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E00D96" w14:textId="2D7735DF" w:rsidR="00B36632" w:rsidRDefault="006644DC">
      <w:r>
        <w:rPr>
          <w:noProof/>
        </w:rPr>
        <w:drawing>
          <wp:anchor distT="0" distB="0" distL="114300" distR="114300" simplePos="0" relativeHeight="251658240" behindDoc="1" locked="0" layoutInCell="1" allowOverlap="1" wp14:anchorId="470F3E42" wp14:editId="7DC74DD1">
            <wp:simplePos x="0" y="0"/>
            <wp:positionH relativeFrom="margin">
              <wp:posOffset>-914400</wp:posOffset>
            </wp:positionH>
            <wp:positionV relativeFrom="margin">
              <wp:posOffset>-914400</wp:posOffset>
            </wp:positionV>
            <wp:extent cx="7764145" cy="1004760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4145" cy="10047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330D">
        <w:rPr>
          <w:noProof/>
        </w:rPr>
        <w:drawing>
          <wp:anchor distT="0" distB="0" distL="114300" distR="114300" simplePos="0" relativeHeight="251659264" behindDoc="0" locked="0" layoutInCell="1" allowOverlap="1" wp14:anchorId="14AC5D57" wp14:editId="515A69E7">
            <wp:simplePos x="0" y="0"/>
            <wp:positionH relativeFrom="column">
              <wp:posOffset>134472</wp:posOffset>
            </wp:positionH>
            <wp:positionV relativeFrom="paragraph">
              <wp:posOffset>6024282</wp:posOffset>
            </wp:positionV>
            <wp:extent cx="2072240" cy="983492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2240" cy="9834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366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49B"/>
    <w:rsid w:val="00415DCD"/>
    <w:rsid w:val="006644DC"/>
    <w:rsid w:val="00786CED"/>
    <w:rsid w:val="0086330D"/>
    <w:rsid w:val="008E51E3"/>
    <w:rsid w:val="009C3921"/>
    <w:rsid w:val="00D8049B"/>
    <w:rsid w:val="00E93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D9DB9"/>
  <w15:chartTrackingRefBased/>
  <w15:docId w15:val="{E1E255DD-3425-E848-88FF-BF5F92824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Urban</dc:creator>
  <cp:keywords/>
  <dc:description/>
  <cp:lastModifiedBy>Daniel Urban</cp:lastModifiedBy>
  <cp:revision>6</cp:revision>
  <dcterms:created xsi:type="dcterms:W3CDTF">2020-07-31T15:13:00Z</dcterms:created>
  <dcterms:modified xsi:type="dcterms:W3CDTF">2020-08-06T14:58:00Z</dcterms:modified>
</cp:coreProperties>
</file>