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0DDA0301" w:rsidR="00185525" w:rsidRPr="00C65E26" w:rsidRDefault="00BE011E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Back to the Basics</w:t>
      </w:r>
      <w:r w:rsidR="00185525">
        <w:rPr>
          <w:rFonts w:ascii="Arial" w:hAnsi="Arial" w:cs="Arial"/>
          <w:b/>
          <w:bCs/>
          <w:color w:val="FF0000"/>
        </w:rPr>
        <w:t xml:space="preserve">: </w:t>
      </w:r>
      <w:r w:rsidR="00C577CE">
        <w:rPr>
          <w:rFonts w:ascii="Arial" w:hAnsi="Arial" w:cs="Arial"/>
          <w:b/>
          <w:bCs/>
          <w:color w:val="FF0000"/>
        </w:rPr>
        <w:t xml:space="preserve">Social Media </w:t>
      </w:r>
      <w:r w:rsidR="00185525" w:rsidRPr="00C65E26">
        <w:rPr>
          <w:rFonts w:ascii="Arial" w:hAnsi="Arial" w:cs="Arial"/>
          <w:b/>
          <w:bCs/>
          <w:color w:val="FF0000"/>
        </w:rPr>
        <w:t>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23A13D98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0296B538" w:rsidR="00185525" w:rsidRDefault="00BE011E" w:rsidP="0060409D">
      <w:r>
        <w:rPr>
          <w:noProof/>
        </w:rPr>
        <w:drawing>
          <wp:inline distT="0" distB="0" distL="0" distR="0" wp14:anchorId="6AB2D140" wp14:editId="1110C720">
            <wp:extent cx="5943600" cy="594360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138F3" w14:textId="08172F9C" w:rsidR="00BE011E" w:rsidRPr="00BE011E" w:rsidRDefault="00BE011E" w:rsidP="00BE011E">
      <w:pPr>
        <w:rPr>
          <w:rFonts w:ascii="Arial" w:hAnsi="Arial" w:cs="Arial"/>
          <w:color w:val="FF0000"/>
        </w:rPr>
      </w:pPr>
      <w:r w:rsidRPr="00BE011E">
        <w:rPr>
          <w:rFonts w:ascii="Arial" w:hAnsi="Arial" w:cs="Arial"/>
          <w:color w:val="FF0000"/>
        </w:rPr>
        <w:t>Caption:</w:t>
      </w:r>
    </w:p>
    <w:p w14:paraId="68FBF22A" w14:textId="77777777" w:rsidR="00BE011E" w:rsidRDefault="00BE011E" w:rsidP="00BE011E">
      <w:pPr>
        <w:rPr>
          <w:rFonts w:ascii="Arial" w:hAnsi="Arial" w:cs="Arial"/>
        </w:rPr>
      </w:pPr>
    </w:p>
    <w:p w14:paraId="4BB3C3BB" w14:textId="248632C4" w:rsidR="00BE011E" w:rsidRDefault="00BE011E" w:rsidP="00BE011E">
      <w:pPr>
        <w:rPr>
          <w:rFonts w:ascii="Arial" w:hAnsi="Arial" w:cs="Arial"/>
        </w:rPr>
      </w:pPr>
      <w:r>
        <w:rPr>
          <w:rFonts w:ascii="Arial" w:hAnsi="Arial" w:cs="Arial"/>
        </w:rPr>
        <w:t>New to fitness or returning after some time away? Wellbeats can help!</w:t>
      </w:r>
    </w:p>
    <w:p w14:paraId="4A68C41C" w14:textId="77777777" w:rsidR="00BE011E" w:rsidRDefault="00BE011E" w:rsidP="00BE011E">
      <w:pPr>
        <w:rPr>
          <w:rFonts w:ascii="Arial" w:hAnsi="Arial" w:cs="Arial"/>
        </w:rPr>
      </w:pPr>
    </w:p>
    <w:p w14:paraId="30384495" w14:textId="77777777" w:rsidR="00BE011E" w:rsidRPr="00AF0BAC" w:rsidRDefault="00BE011E" w:rsidP="00BE011E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on-demand fitness and wellbeing benefit</w:t>
      </w:r>
      <w:r>
        <w:rPr>
          <w:rFonts w:ascii="Arial" w:hAnsi="Arial" w:cs="Arial"/>
        </w:rPr>
        <w:t xml:space="preserve"> with 800+ workouts, nutrition and mindfulness classes available anytime, anywhere.</w:t>
      </w:r>
    </w:p>
    <w:p w14:paraId="79ABDCDF" w14:textId="77777777" w:rsidR="00BE011E" w:rsidRPr="00AF0BAC" w:rsidRDefault="00BE011E" w:rsidP="00BE011E">
      <w:pPr>
        <w:rPr>
          <w:rFonts w:ascii="Arial" w:hAnsi="Arial" w:cs="Arial"/>
        </w:rPr>
      </w:pPr>
    </w:p>
    <w:p w14:paraId="5145418F" w14:textId="5FF91AB3" w:rsidR="00BE011E" w:rsidRPr="00AF0BAC" w:rsidRDefault="00BE011E" w:rsidP="00BE011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To help you get back into a healthy routine, join the NEW “Get Started” Challenge. It’s a 4-week plan with fun workouts, meditation exercises, and nutrition tips designed to make you feel good – no matter your experience or activity</w:t>
      </w:r>
      <w:r w:rsidR="00E51271">
        <w:rPr>
          <w:rFonts w:ascii="Arial" w:hAnsi="Arial" w:cs="Arial"/>
        </w:rPr>
        <w:t xml:space="preserve"> level.</w:t>
      </w:r>
    </w:p>
    <w:p w14:paraId="68F0F02D" w14:textId="77777777" w:rsidR="00BE011E" w:rsidRPr="00AF0BAC" w:rsidRDefault="00BE011E" w:rsidP="00BE011E">
      <w:pPr>
        <w:rPr>
          <w:rFonts w:ascii="Arial" w:hAnsi="Arial" w:cs="Arial"/>
        </w:rPr>
      </w:pPr>
    </w:p>
    <w:p w14:paraId="7E3AD765" w14:textId="77777777" w:rsidR="00BE011E" w:rsidRPr="00AF0BAC" w:rsidRDefault="00BE011E" w:rsidP="00BE011E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Pr="00AF0BAC">
        <w:rPr>
          <w:rFonts w:ascii="Arial" w:hAnsi="Arial" w:cs="Arial"/>
        </w:rPr>
        <w:t xml:space="preserve"> the challenge today by downloading the Wellbeats app or visiting the website portal at </w:t>
      </w:r>
      <w:hyperlink r:id="rId9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>
        <w:rPr>
          <w:rFonts w:ascii="Arial" w:hAnsi="Arial" w:cs="Arial"/>
        </w:rPr>
        <w:t>Get Started</w:t>
      </w:r>
      <w:r w:rsidRPr="00AF0BAC">
        <w:rPr>
          <w:rFonts w:ascii="Arial" w:hAnsi="Arial" w:cs="Arial"/>
        </w:rPr>
        <w:t>” challenge</w:t>
      </w:r>
      <w:r>
        <w:rPr>
          <w:rFonts w:ascii="Arial" w:hAnsi="Arial" w:cs="Arial"/>
        </w:rPr>
        <w:t xml:space="preserve"> to join.</w:t>
      </w:r>
    </w:p>
    <w:p w14:paraId="326630DB" w14:textId="77777777" w:rsidR="00BE011E" w:rsidRPr="00AF0BAC" w:rsidRDefault="00BE011E" w:rsidP="00BE011E">
      <w:pPr>
        <w:rPr>
          <w:rFonts w:ascii="Arial" w:hAnsi="Arial" w:cs="Arial"/>
        </w:rPr>
      </w:pPr>
    </w:p>
    <w:p w14:paraId="156D2272" w14:textId="77777777" w:rsidR="00BE011E" w:rsidRDefault="00BE011E" w:rsidP="00BE011E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4CFA0725" w:rsidR="0060409D" w:rsidRPr="00847743" w:rsidRDefault="00C577CE" w:rsidP="0060409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 w:rsidR="00C05642">
        <w:rPr>
          <w:rFonts w:ascii="Arial" w:hAnsi="Arial" w:cs="Arial"/>
        </w:rPr>
        <w:t>#BackToTheBasics</w:t>
      </w:r>
      <w:r w:rsidRPr="00847743">
        <w:rPr>
          <w:rFonts w:ascii="Arial" w:hAnsi="Arial" w:cs="Arial"/>
        </w:rPr>
        <w:t xml:space="preserve"> #Wellb</w:t>
      </w:r>
      <w:r w:rsidR="00C05642">
        <w:rPr>
          <w:rFonts w:ascii="Arial" w:hAnsi="Arial" w:cs="Arial"/>
        </w:rPr>
        <w:t>eing</w:t>
      </w:r>
      <w:r w:rsidRPr="00847743">
        <w:rPr>
          <w:rFonts w:ascii="Arial" w:hAnsi="Arial" w:cs="Arial"/>
        </w:rPr>
        <w:t>ForAll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27438"/>
    <w:rsid w:val="00150E27"/>
    <w:rsid w:val="001755F5"/>
    <w:rsid w:val="00185525"/>
    <w:rsid w:val="00193549"/>
    <w:rsid w:val="00222E60"/>
    <w:rsid w:val="002254A1"/>
    <w:rsid w:val="00245F47"/>
    <w:rsid w:val="002E31DD"/>
    <w:rsid w:val="00304EF8"/>
    <w:rsid w:val="0032456E"/>
    <w:rsid w:val="003359B9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7639DF"/>
    <w:rsid w:val="007737B2"/>
    <w:rsid w:val="00781D7A"/>
    <w:rsid w:val="007A29AC"/>
    <w:rsid w:val="007C14B1"/>
    <w:rsid w:val="00847743"/>
    <w:rsid w:val="008605AF"/>
    <w:rsid w:val="008C3B85"/>
    <w:rsid w:val="008E4A78"/>
    <w:rsid w:val="0090363F"/>
    <w:rsid w:val="00937BEF"/>
    <w:rsid w:val="009D4E3C"/>
    <w:rsid w:val="009F6167"/>
    <w:rsid w:val="00B17C94"/>
    <w:rsid w:val="00B26906"/>
    <w:rsid w:val="00BA1CC9"/>
    <w:rsid w:val="00BC705D"/>
    <w:rsid w:val="00BE011E"/>
    <w:rsid w:val="00C05642"/>
    <w:rsid w:val="00C54278"/>
    <w:rsid w:val="00C547A4"/>
    <w:rsid w:val="00C577CE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26</cp:revision>
  <dcterms:created xsi:type="dcterms:W3CDTF">2021-05-03T21:26:00Z</dcterms:created>
  <dcterms:modified xsi:type="dcterms:W3CDTF">2021-07-15T19:41:00Z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