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23248" w14:textId="720BCA91" w:rsidR="00B0702B" w:rsidRPr="006806CE" w:rsidRDefault="003E3D49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A Stronger You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0C77143E" w:rsidR="00B0702B" w:rsidRPr="00C65E26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3E3D49">
        <w:rPr>
          <w:rFonts w:ascii="Arial" w:hAnsi="Arial" w:cs="Arial"/>
          <w:color w:val="FF0000"/>
        </w:rPr>
        <w:t>A Stronger You</w:t>
      </w:r>
      <w:r>
        <w:rPr>
          <w:rFonts w:ascii="Arial" w:hAnsi="Arial" w:cs="Arial"/>
          <w:color w:val="FF0000"/>
        </w:rPr>
        <w:t xml:space="preserve"> Program Calendar”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6E2E7C71" w14:textId="77777777" w:rsidR="00EA09AC" w:rsidRDefault="00EA09AC"/>
    <w:p w14:paraId="081F7CD8" w14:textId="4A7E1AB3" w:rsidR="00335361" w:rsidRPr="001B05D8" w:rsidRDefault="003E3D49" w:rsidP="70E06029">
      <w:r>
        <w:rPr>
          <w:noProof/>
        </w:rPr>
        <w:drawing>
          <wp:inline distT="0" distB="0" distL="0" distR="0" wp14:anchorId="64596431" wp14:editId="438CE12B">
            <wp:extent cx="5943600" cy="3258820"/>
            <wp:effectExtent l="0" t="0" r="0" b="5080"/>
            <wp:docPr id="2" name="Picture 2" descr="A picture containing text, person, indoor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, indoor, businesscard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3D7FC" w14:textId="1E10DA78" w:rsidR="00B87EDA" w:rsidRDefault="00FE71AA" w:rsidP="00B87EDA">
      <w:pPr>
        <w:rPr>
          <w:rFonts w:ascii="Arial" w:hAnsi="Arial" w:cs="Arial"/>
        </w:rPr>
      </w:pPr>
      <w:r>
        <w:rPr>
          <w:rFonts w:ascii="Arial" w:hAnsi="Arial" w:cs="Arial"/>
        </w:rPr>
        <w:t>Need help creating a health and wellness routine</w:t>
      </w:r>
      <w:r w:rsidR="00C92759">
        <w:rPr>
          <w:rFonts w:ascii="Arial" w:hAnsi="Arial" w:cs="Arial"/>
        </w:rPr>
        <w:t xml:space="preserve">? </w:t>
      </w:r>
    </w:p>
    <w:p w14:paraId="756BBB73" w14:textId="4103140D" w:rsidR="00C92759" w:rsidRDefault="00C92759" w:rsidP="00B87EDA">
      <w:pPr>
        <w:rPr>
          <w:rFonts w:ascii="Arial" w:hAnsi="Arial" w:cs="Arial"/>
        </w:rPr>
      </w:pPr>
    </w:p>
    <w:p w14:paraId="3462084A" w14:textId="1901F228" w:rsidR="00C92759" w:rsidRDefault="00C9275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just 10 minutes </w:t>
      </w:r>
      <w:r w:rsidR="008E083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day (or less!), you can build a healthier, stronger you. Join the Wellbeats 14-day “A Stronger You” program for a schedule of short fitness, nutrition, and mindfulness classes to </w:t>
      </w:r>
      <w:r w:rsidR="00227FB1">
        <w:rPr>
          <w:rFonts w:ascii="Arial" w:hAnsi="Arial" w:cs="Arial"/>
        </w:rPr>
        <w:t>start fresh and stay motivated.</w:t>
      </w:r>
      <w:r>
        <w:rPr>
          <w:rFonts w:ascii="Arial" w:hAnsi="Arial" w:cs="Arial"/>
        </w:rPr>
        <w:t xml:space="preserve"> </w:t>
      </w:r>
    </w:p>
    <w:p w14:paraId="25388AF5" w14:textId="77777777" w:rsidR="00C92759" w:rsidRDefault="00C92759" w:rsidP="00B87EDA">
      <w:pPr>
        <w:rPr>
          <w:rFonts w:ascii="Arial" w:hAnsi="Arial" w:cs="Arial"/>
        </w:rPr>
      </w:pPr>
    </w:p>
    <w:p w14:paraId="6880BED1" w14:textId="00DE6085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>If you’re looking for a well-rounded, holistic wellness plan that does not require a lot of time or commitment, this program is perfect for you. All you need to do is join</w:t>
      </w:r>
      <w:r w:rsidR="00C51E28">
        <w:rPr>
          <w:rFonts w:ascii="Arial" w:hAnsi="Arial" w:cs="Arial"/>
        </w:rPr>
        <w:t xml:space="preserve"> the program</w:t>
      </w:r>
      <w:r>
        <w:rPr>
          <w:rFonts w:ascii="Arial" w:hAnsi="Arial" w:cs="Arial"/>
        </w:rPr>
        <w:t xml:space="preserve"> and Wellbeats’ expert-led, virtual trainers will guide you every step of the way. </w:t>
      </w:r>
    </w:p>
    <w:p w14:paraId="59DFC599" w14:textId="78AC71F8" w:rsidR="001B05D8" w:rsidRDefault="001B05D8" w:rsidP="00B87EDA">
      <w:pPr>
        <w:rPr>
          <w:rFonts w:ascii="Arial" w:hAnsi="Arial" w:cs="Arial"/>
        </w:rPr>
      </w:pPr>
    </w:p>
    <w:p w14:paraId="0A9D2CCF" w14:textId="1F396D41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Joining the program is easy – simply select this link to enroll today: </w:t>
      </w:r>
      <w:hyperlink r:id="rId8" w:history="1">
        <w:r w:rsidRPr="00053234">
          <w:rPr>
            <w:rStyle w:val="Hyperlink"/>
            <w:rFonts w:ascii="Arial" w:hAnsi="Arial" w:cs="Arial"/>
          </w:rPr>
          <w:t>https://portal.wellbeats.com/programs(m:program-detail/210)#overview</w:t>
        </w:r>
      </w:hyperlink>
      <w:r>
        <w:rPr>
          <w:rFonts w:ascii="Arial" w:hAnsi="Arial" w:cs="Arial"/>
        </w:rPr>
        <w:t xml:space="preserve"> </w:t>
      </w:r>
    </w:p>
    <w:p w14:paraId="01D1F6F6" w14:textId="6EFBE8C5" w:rsidR="001B05D8" w:rsidRDefault="001B05D8" w:rsidP="00B87EDA">
      <w:pPr>
        <w:rPr>
          <w:rFonts w:ascii="Arial" w:hAnsi="Arial" w:cs="Arial"/>
        </w:rPr>
      </w:pPr>
    </w:p>
    <w:p w14:paraId="511DD09E" w14:textId="1FE95DE0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>(You may be prompted to log in to your account first.)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597CB0EE" w14:textId="395252F6" w:rsidR="00B87EDA" w:rsidRDefault="00B87EDA" w:rsidP="00B87EDA">
      <w:pPr>
        <w:rPr>
          <w:rFonts w:ascii="Arial" w:hAnsi="Arial" w:cs="Arial"/>
        </w:rPr>
      </w:pPr>
    </w:p>
    <w:p w14:paraId="26456CAE" w14:textId="0A144F86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a specific goal in mind? Check out Wellbeats’ full list of programs here:  </w:t>
      </w:r>
      <w:hyperlink r:id="rId9" w:history="1">
        <w:r w:rsidR="00D20A75" w:rsidRPr="00053234">
          <w:rPr>
            <w:rStyle w:val="Hyperlink"/>
            <w:rFonts w:ascii="Arial" w:hAnsi="Arial" w:cs="Arial"/>
          </w:rPr>
          <w:t>https://portal.wellbeats.com/programs</w:t>
        </w:r>
      </w:hyperlink>
      <w:r w:rsidR="00D20A75">
        <w:rPr>
          <w:rFonts w:ascii="Arial" w:hAnsi="Arial" w:cs="Arial"/>
        </w:rPr>
        <w:t xml:space="preserve"> 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265B7EED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lastRenderedPageBreak/>
        <w:t>About Wellbeats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42ADF2AA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 is your virtual wellness offering to help you live a healthier life. This includes 1,000+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05D8"/>
    <w:rsid w:val="001B47A3"/>
    <w:rsid w:val="001E2F3B"/>
    <w:rsid w:val="001F76E5"/>
    <w:rsid w:val="00227FB1"/>
    <w:rsid w:val="002D41A0"/>
    <w:rsid w:val="00305A8B"/>
    <w:rsid w:val="00315020"/>
    <w:rsid w:val="00335361"/>
    <w:rsid w:val="003458EB"/>
    <w:rsid w:val="003E3D49"/>
    <w:rsid w:val="00453A00"/>
    <w:rsid w:val="00463BF6"/>
    <w:rsid w:val="00484A62"/>
    <w:rsid w:val="004A1975"/>
    <w:rsid w:val="00503668"/>
    <w:rsid w:val="00560DB8"/>
    <w:rsid w:val="005A738F"/>
    <w:rsid w:val="00607B16"/>
    <w:rsid w:val="006645FE"/>
    <w:rsid w:val="00665C5F"/>
    <w:rsid w:val="00781D7A"/>
    <w:rsid w:val="007C34D9"/>
    <w:rsid w:val="007E26C2"/>
    <w:rsid w:val="007F2DB7"/>
    <w:rsid w:val="0080702B"/>
    <w:rsid w:val="0087256C"/>
    <w:rsid w:val="008A5820"/>
    <w:rsid w:val="008AD2DE"/>
    <w:rsid w:val="008E083C"/>
    <w:rsid w:val="00906844"/>
    <w:rsid w:val="009B71B3"/>
    <w:rsid w:val="00A14D11"/>
    <w:rsid w:val="00A85923"/>
    <w:rsid w:val="00A900A9"/>
    <w:rsid w:val="00AE4FE4"/>
    <w:rsid w:val="00B0702B"/>
    <w:rsid w:val="00B16C86"/>
    <w:rsid w:val="00B77F15"/>
    <w:rsid w:val="00B82A31"/>
    <w:rsid w:val="00B83F13"/>
    <w:rsid w:val="00B87EDA"/>
    <w:rsid w:val="00BC705D"/>
    <w:rsid w:val="00C2391C"/>
    <w:rsid w:val="00C240DA"/>
    <w:rsid w:val="00C51E28"/>
    <w:rsid w:val="00C836CF"/>
    <w:rsid w:val="00C92759"/>
    <w:rsid w:val="00CC3DE8"/>
    <w:rsid w:val="00CD5D6A"/>
    <w:rsid w:val="00D20A75"/>
    <w:rsid w:val="00D81DC1"/>
    <w:rsid w:val="00DC43A4"/>
    <w:rsid w:val="00DEA2D3"/>
    <w:rsid w:val="00E63069"/>
    <w:rsid w:val="00EA09AC"/>
    <w:rsid w:val="00EF31D3"/>
    <w:rsid w:val="00F91053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210)#overview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26</cp:revision>
  <dcterms:created xsi:type="dcterms:W3CDTF">2021-04-07T19:29:00Z</dcterms:created>
  <dcterms:modified xsi:type="dcterms:W3CDTF">2021-12-16T20:49:00Z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