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3129FAB7" w:rsidR="00185525" w:rsidRPr="00C65E26" w:rsidRDefault="006E585D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Self-Care</w:t>
      </w:r>
      <w:r w:rsidR="00185525">
        <w:rPr>
          <w:rFonts w:ascii="Arial" w:hAnsi="Arial" w:cs="Arial"/>
          <w:b/>
          <w:bCs/>
          <w:color w:val="FF0000"/>
        </w:rPr>
        <w:t xml:space="preserve">: </w:t>
      </w:r>
      <w:r w:rsidR="00C577CE">
        <w:rPr>
          <w:rFonts w:ascii="Arial" w:hAnsi="Arial" w:cs="Arial"/>
          <w:b/>
          <w:bCs/>
          <w:color w:val="FF0000"/>
        </w:rPr>
        <w:t xml:space="preserve">Social Media </w:t>
      </w:r>
      <w:r w:rsidR="00185525" w:rsidRPr="00C65E26">
        <w:rPr>
          <w:rFonts w:ascii="Arial" w:hAnsi="Arial" w:cs="Arial"/>
          <w:b/>
          <w:bCs/>
          <w:color w:val="FF0000"/>
        </w:rPr>
        <w:t>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23A13D98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 w:rsidR="00C577CE">
        <w:rPr>
          <w:rFonts w:ascii="Arial" w:hAnsi="Arial" w:cs="Arial"/>
          <w:color w:val="FF0000"/>
        </w:rPr>
        <w:t>social media post</w:t>
      </w:r>
      <w:r w:rsidRPr="00C65E26">
        <w:rPr>
          <w:rFonts w:ascii="Arial" w:hAnsi="Arial" w:cs="Arial"/>
          <w:color w:val="FF0000"/>
        </w:rPr>
        <w:t>, as well as including your contact information (that appears in red below).</w:t>
      </w:r>
    </w:p>
    <w:p w14:paraId="781F370E" w14:textId="51FD1721" w:rsidR="001008BD" w:rsidRPr="001008BD" w:rsidRDefault="009C0551" w:rsidP="001008BD">
      <w:r>
        <w:rPr>
          <w:noProof/>
        </w:rPr>
        <w:drawing>
          <wp:inline distT="0" distB="0" distL="0" distR="0" wp14:anchorId="04C9AD25" wp14:editId="400500B9">
            <wp:extent cx="5943600" cy="5943600"/>
            <wp:effectExtent l="0" t="0" r="0" b="0"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F2140" w14:textId="77777777" w:rsidR="001008BD" w:rsidRPr="001008BD" w:rsidRDefault="001008BD" w:rsidP="001008BD">
      <w:pPr>
        <w:rPr>
          <w:rFonts w:ascii="Arial" w:hAnsi="Arial" w:cs="Arial"/>
          <w:color w:val="FF0000"/>
        </w:rPr>
      </w:pPr>
      <w:r w:rsidRPr="001008BD">
        <w:rPr>
          <w:rFonts w:ascii="Arial" w:hAnsi="Arial" w:cs="Arial"/>
          <w:color w:val="FF0000"/>
        </w:rPr>
        <w:t>Caption:</w:t>
      </w:r>
    </w:p>
    <w:p w14:paraId="0BE114BA" w14:textId="77777777" w:rsidR="001008BD" w:rsidRDefault="001008BD" w:rsidP="001008BD">
      <w:pPr>
        <w:rPr>
          <w:rFonts w:ascii="Arial" w:hAnsi="Arial" w:cs="Arial"/>
        </w:rPr>
      </w:pPr>
    </w:p>
    <w:p w14:paraId="3F980F79" w14:textId="436B7129" w:rsidR="001008BD" w:rsidRPr="005B041C" w:rsidRDefault="001008BD" w:rsidP="001008BD">
      <w:pPr>
        <w:rPr>
          <w:rFonts w:ascii="Arial" w:hAnsi="Arial" w:cs="Arial"/>
        </w:rPr>
      </w:pPr>
      <w:r w:rsidRPr="005B041C">
        <w:rPr>
          <w:rFonts w:ascii="Arial" w:hAnsi="Arial" w:cs="Arial"/>
        </w:rPr>
        <w:t>D</w:t>
      </w:r>
      <w:r>
        <w:rPr>
          <w:rFonts w:ascii="Arial" w:hAnsi="Arial" w:cs="Arial"/>
        </w:rPr>
        <w:t>o</w:t>
      </w:r>
      <w:r w:rsidRPr="005B041C">
        <w:rPr>
          <w:rFonts w:ascii="Arial" w:hAnsi="Arial" w:cs="Arial"/>
        </w:rPr>
        <w:t xml:space="preserve"> you sometimes feel </w:t>
      </w:r>
      <w:r>
        <w:rPr>
          <w:rFonts w:ascii="Arial" w:hAnsi="Arial" w:cs="Arial"/>
        </w:rPr>
        <w:t xml:space="preserve">like you’re running on empty by the end of the day? Do you tend to put your own needs last? </w:t>
      </w:r>
    </w:p>
    <w:p w14:paraId="4796631B" w14:textId="77777777" w:rsidR="001008BD" w:rsidRPr="005B041C" w:rsidRDefault="001008BD" w:rsidP="001008BD">
      <w:pPr>
        <w:rPr>
          <w:rFonts w:ascii="Arial" w:hAnsi="Arial" w:cs="Arial"/>
        </w:rPr>
      </w:pPr>
    </w:p>
    <w:p w14:paraId="6F64EDF4" w14:textId="5A24CC9E" w:rsidR="001008BD" w:rsidRDefault="001008BD" w:rsidP="001008BD">
      <w:pPr>
        <w:rPr>
          <w:rFonts w:ascii="Arial" w:hAnsi="Arial" w:cs="Arial"/>
        </w:rPr>
      </w:pPr>
      <w:r w:rsidRPr="005B041C">
        <w:rPr>
          <w:rFonts w:ascii="Arial" w:hAnsi="Arial" w:cs="Arial"/>
        </w:rPr>
        <w:t>September is Self-Care Awareness Month</w:t>
      </w:r>
      <w:r>
        <w:rPr>
          <w:rFonts w:ascii="Arial" w:hAnsi="Arial" w:cs="Arial"/>
        </w:rPr>
        <w:t>: a reminder to refocus on you and your wellbeing.</w:t>
      </w:r>
    </w:p>
    <w:p w14:paraId="50CAB24C" w14:textId="0B26F2D7" w:rsidR="00080955" w:rsidRDefault="00080955" w:rsidP="001008BD">
      <w:pPr>
        <w:rPr>
          <w:rFonts w:ascii="Arial" w:hAnsi="Arial" w:cs="Arial"/>
        </w:rPr>
      </w:pPr>
    </w:p>
    <w:p w14:paraId="7E54FF5F" w14:textId="77777777" w:rsidR="00080955" w:rsidRDefault="00080955" w:rsidP="0008095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Fill up your cup with on-demand fitness and wellbeing classes to restore energy, elevate your mood, and focus on your own health and happiness. </w:t>
      </w:r>
    </w:p>
    <w:p w14:paraId="0E09A01B" w14:textId="77777777" w:rsidR="001008BD" w:rsidRDefault="001008BD" w:rsidP="001008BD">
      <w:pPr>
        <w:rPr>
          <w:rFonts w:ascii="Arial" w:hAnsi="Arial" w:cs="Arial"/>
        </w:rPr>
      </w:pPr>
    </w:p>
    <w:p w14:paraId="0931E4D7" w14:textId="77777777" w:rsidR="00080955" w:rsidRPr="005B041C" w:rsidRDefault="00080955" w:rsidP="000809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app or go to </w:t>
      </w:r>
      <w:hyperlink r:id="rId9" w:history="1">
        <w:r w:rsidRPr="002171D9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to get started.</w:t>
      </w:r>
    </w:p>
    <w:p w14:paraId="6E38798D" w14:textId="77777777" w:rsidR="001008BD" w:rsidRPr="00AF0BAC" w:rsidRDefault="001008BD" w:rsidP="001008BD">
      <w:pPr>
        <w:rPr>
          <w:rFonts w:ascii="Arial" w:hAnsi="Arial" w:cs="Arial"/>
        </w:rPr>
      </w:pPr>
    </w:p>
    <w:p w14:paraId="079BFC5B" w14:textId="77777777" w:rsidR="001008BD" w:rsidRDefault="001008BD" w:rsidP="001008BD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Pr="00847743" w:rsidRDefault="0060409D" w:rsidP="0060409D">
      <w:pPr>
        <w:rPr>
          <w:rFonts w:ascii="Arial" w:hAnsi="Arial" w:cs="Arial"/>
        </w:rPr>
      </w:pPr>
    </w:p>
    <w:p w14:paraId="3EB21AEA" w14:textId="6051CEBE" w:rsidR="0060409D" w:rsidRPr="00847743" w:rsidRDefault="00C577CE" w:rsidP="0060409D">
      <w:pPr>
        <w:rPr>
          <w:rFonts w:ascii="Arial" w:hAnsi="Arial" w:cs="Arial"/>
        </w:rPr>
      </w:pPr>
      <w:r w:rsidRPr="00847743">
        <w:rPr>
          <w:rFonts w:ascii="Arial" w:hAnsi="Arial" w:cs="Arial"/>
        </w:rPr>
        <w:t xml:space="preserve">@Wellbeats </w:t>
      </w:r>
      <w:r w:rsidR="00C05642">
        <w:rPr>
          <w:rFonts w:ascii="Arial" w:hAnsi="Arial" w:cs="Arial"/>
        </w:rPr>
        <w:t>#</w:t>
      </w:r>
      <w:r w:rsidR="000848BB">
        <w:rPr>
          <w:rFonts w:ascii="Arial" w:hAnsi="Arial" w:cs="Arial"/>
        </w:rPr>
        <w:t>TakeCareofYou</w:t>
      </w:r>
      <w:r w:rsidR="00134545">
        <w:rPr>
          <w:rFonts w:ascii="Arial" w:hAnsi="Arial" w:cs="Arial"/>
        </w:rPr>
        <w:t xml:space="preserve"> #Wellbeats</w:t>
      </w:r>
    </w:p>
    <w:p w14:paraId="681FA21D" w14:textId="77777777" w:rsidR="00C577CE" w:rsidRDefault="00C577CE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209B1239" w:rsidR="0063634F" w:rsidRDefault="0063634F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D5E08C4" w:rsidR="001B3D21" w:rsidRDefault="00BE5FB9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0955"/>
    <w:rsid w:val="000848BB"/>
    <w:rsid w:val="00086C6D"/>
    <w:rsid w:val="000934FA"/>
    <w:rsid w:val="000F511F"/>
    <w:rsid w:val="001008BD"/>
    <w:rsid w:val="00105A62"/>
    <w:rsid w:val="00127438"/>
    <w:rsid w:val="00134545"/>
    <w:rsid w:val="00150E27"/>
    <w:rsid w:val="001755F5"/>
    <w:rsid w:val="00185525"/>
    <w:rsid w:val="00193549"/>
    <w:rsid w:val="00222E60"/>
    <w:rsid w:val="002254A1"/>
    <w:rsid w:val="00245F47"/>
    <w:rsid w:val="002E31DD"/>
    <w:rsid w:val="00304EF8"/>
    <w:rsid w:val="0032456E"/>
    <w:rsid w:val="003359B9"/>
    <w:rsid w:val="00410922"/>
    <w:rsid w:val="00410C11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A349F"/>
    <w:rsid w:val="005E1E99"/>
    <w:rsid w:val="005F004A"/>
    <w:rsid w:val="0060409D"/>
    <w:rsid w:val="0061216B"/>
    <w:rsid w:val="006209BC"/>
    <w:rsid w:val="0063634F"/>
    <w:rsid w:val="0066421C"/>
    <w:rsid w:val="006B3D33"/>
    <w:rsid w:val="006B5CBD"/>
    <w:rsid w:val="006E585D"/>
    <w:rsid w:val="007639DF"/>
    <w:rsid w:val="00766FAB"/>
    <w:rsid w:val="007737B2"/>
    <w:rsid w:val="00781D7A"/>
    <w:rsid w:val="007A29AC"/>
    <w:rsid w:val="007C14B1"/>
    <w:rsid w:val="00847743"/>
    <w:rsid w:val="008605AF"/>
    <w:rsid w:val="008C3B85"/>
    <w:rsid w:val="008E4A78"/>
    <w:rsid w:val="0090363F"/>
    <w:rsid w:val="00937BEF"/>
    <w:rsid w:val="009C0551"/>
    <w:rsid w:val="009D4E3C"/>
    <w:rsid w:val="009F6167"/>
    <w:rsid w:val="00B17C94"/>
    <w:rsid w:val="00B26906"/>
    <w:rsid w:val="00BA1CC9"/>
    <w:rsid w:val="00BC705D"/>
    <w:rsid w:val="00BE011E"/>
    <w:rsid w:val="00BE5FB9"/>
    <w:rsid w:val="00C05642"/>
    <w:rsid w:val="00C54278"/>
    <w:rsid w:val="00C547A4"/>
    <w:rsid w:val="00C577CE"/>
    <w:rsid w:val="00CC1A56"/>
    <w:rsid w:val="00CC3A12"/>
    <w:rsid w:val="00CE099C"/>
    <w:rsid w:val="00CF5A30"/>
    <w:rsid w:val="00D26562"/>
    <w:rsid w:val="00D30434"/>
    <w:rsid w:val="00D34FB5"/>
    <w:rsid w:val="00DA039D"/>
    <w:rsid w:val="00E27F87"/>
    <w:rsid w:val="00E307B6"/>
    <w:rsid w:val="00E35D91"/>
    <w:rsid w:val="00E51271"/>
    <w:rsid w:val="00E72C41"/>
    <w:rsid w:val="00E76CCC"/>
    <w:rsid w:val="00F04FA3"/>
    <w:rsid w:val="00F10F30"/>
    <w:rsid w:val="00F31083"/>
    <w:rsid w:val="00F727D4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34</cp:revision>
  <dcterms:created xsi:type="dcterms:W3CDTF">2021-05-03T21:26:00Z</dcterms:created>
  <dcterms:modified xsi:type="dcterms:W3CDTF">2021-08-12T19:57:00Z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