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62E59" w14:textId="2193AEC6" w:rsidR="00185525" w:rsidRPr="0058073F" w:rsidRDefault="00AA1B45" w:rsidP="0058073F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Heart Health</w:t>
      </w:r>
      <w:r w:rsidR="001B4D39" w:rsidRPr="0058073F">
        <w:rPr>
          <w:rFonts w:ascii="Arial" w:hAnsi="Arial" w:cs="Arial"/>
          <w:b/>
          <w:bCs/>
          <w:color w:val="FF0000"/>
          <w:u w:val="single"/>
        </w:rPr>
        <w:t>: Social Media Template</w:t>
      </w:r>
    </w:p>
    <w:p w14:paraId="1F5CDF21" w14:textId="77777777" w:rsidR="00185525" w:rsidRPr="00C65E26" w:rsidRDefault="00185525" w:rsidP="00185525">
      <w:pPr>
        <w:rPr>
          <w:rFonts w:ascii="Arial" w:hAnsi="Arial" w:cs="Arial"/>
          <w:color w:val="FF0000"/>
        </w:rPr>
      </w:pPr>
    </w:p>
    <w:p w14:paraId="48E8C3D0" w14:textId="6E22F429" w:rsidR="00185525" w:rsidRDefault="00185525" w:rsidP="00185525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verbiage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</w:t>
      </w:r>
      <w:r w:rsidR="00C577CE">
        <w:rPr>
          <w:rFonts w:ascii="Arial" w:hAnsi="Arial" w:cs="Arial"/>
          <w:color w:val="FF0000"/>
        </w:rPr>
        <w:t>social media post</w:t>
      </w:r>
      <w:r w:rsidR="00C94AE0">
        <w:rPr>
          <w:rFonts w:ascii="Arial" w:hAnsi="Arial" w:cs="Arial"/>
          <w:color w:val="FF0000"/>
        </w:rPr>
        <w:t xml:space="preserve">. </w:t>
      </w:r>
      <w:r w:rsidR="001B4D39">
        <w:rPr>
          <w:rFonts w:ascii="Arial" w:hAnsi="Arial" w:cs="Arial"/>
          <w:color w:val="FF0000"/>
        </w:rPr>
        <w:t xml:space="preserve">Remove the text in red and add </w:t>
      </w:r>
      <w:r w:rsidR="00C94AE0">
        <w:rPr>
          <w:rFonts w:ascii="Arial" w:hAnsi="Arial" w:cs="Arial"/>
          <w:color w:val="FF0000"/>
        </w:rPr>
        <w:t>your contact information.</w:t>
      </w:r>
    </w:p>
    <w:p w14:paraId="76B56FDE" w14:textId="77777777" w:rsidR="00B32673" w:rsidRDefault="00B32673" w:rsidP="00185525">
      <w:pPr>
        <w:rPr>
          <w:rFonts w:ascii="Arial" w:hAnsi="Arial" w:cs="Arial"/>
          <w:color w:val="FF0000"/>
        </w:rPr>
      </w:pPr>
    </w:p>
    <w:p w14:paraId="7C354F51" w14:textId="4802CEDA" w:rsidR="00F81773" w:rsidRPr="00594F6D" w:rsidRDefault="00B32673" w:rsidP="001008BD">
      <w:pPr>
        <w:rPr>
          <w:rFonts w:ascii="Arial" w:hAnsi="Arial" w:cs="Arial"/>
          <w:color w:val="FF0000"/>
        </w:rPr>
      </w:pPr>
      <w:r>
        <w:rPr>
          <w:rFonts w:ascii="Arial" w:hAnsi="Arial" w:cs="Arial"/>
          <w:noProof/>
          <w:color w:val="FF0000"/>
        </w:rPr>
        <w:drawing>
          <wp:inline distT="0" distB="0" distL="0" distR="0" wp14:anchorId="204674F5" wp14:editId="6F5DF3B0">
            <wp:extent cx="3624648" cy="3624648"/>
            <wp:effectExtent l="0" t="0" r="0" b="0"/>
            <wp:docPr id="2007380795" name="Picture 1" descr="A person doing push ups on a ma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7380795" name="Picture 1" descr="A person doing push ups on a ma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1026" cy="3641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BF2140" w14:textId="59E33356" w:rsidR="001008BD" w:rsidRPr="00902C87" w:rsidRDefault="001008BD" w:rsidP="001008BD">
      <w:pPr>
        <w:rPr>
          <w:rFonts w:ascii="Arial" w:hAnsi="Arial" w:cs="Arial"/>
          <w:b/>
          <w:bCs/>
          <w:color w:val="FF0000"/>
        </w:rPr>
      </w:pPr>
      <w:r w:rsidRPr="00902C87">
        <w:rPr>
          <w:rFonts w:ascii="Arial" w:hAnsi="Arial" w:cs="Arial"/>
          <w:b/>
          <w:bCs/>
          <w:color w:val="FF0000"/>
        </w:rPr>
        <w:t>Caption:</w:t>
      </w:r>
    </w:p>
    <w:p w14:paraId="0BE114BA" w14:textId="77777777" w:rsidR="001008BD" w:rsidRDefault="001008BD" w:rsidP="001008BD">
      <w:pPr>
        <w:rPr>
          <w:rFonts w:ascii="Arial" w:hAnsi="Arial" w:cs="Arial"/>
        </w:rPr>
      </w:pPr>
    </w:p>
    <w:p w14:paraId="58B82157" w14:textId="34A0E86F" w:rsidR="00200C09" w:rsidRDefault="00200C09" w:rsidP="00200C09">
      <w:pPr>
        <w:rPr>
          <w:rFonts w:ascii="Arial" w:hAnsi="Arial" w:cs="Arial"/>
        </w:rPr>
      </w:pPr>
      <w:r w:rsidRPr="00836073">
        <w:rPr>
          <w:rFonts w:ascii="Arial" w:hAnsi="Arial" w:cs="Arial"/>
          <w:b/>
          <w:bCs/>
        </w:rPr>
        <w:t>According to the American Heart Association, only about one in five adults get enough exercise to maintain good health.</w:t>
      </w:r>
      <w:r>
        <w:rPr>
          <w:rFonts w:ascii="Arial" w:hAnsi="Arial" w:cs="Arial"/>
        </w:rPr>
        <w:t xml:space="preserve"> If you need help fitting heart-pumping exercise into your day, you’re not alone—and Wellbeats </w:t>
      </w:r>
      <w:r w:rsidRPr="00836073">
        <w:rPr>
          <w:rFonts w:ascii="Arial" w:hAnsi="Arial" w:cs="Arial"/>
          <w:i/>
          <w:iCs/>
        </w:rPr>
        <w:t>Wellness</w:t>
      </w:r>
      <w:r>
        <w:rPr>
          <w:rFonts w:ascii="Arial" w:hAnsi="Arial" w:cs="Arial"/>
        </w:rPr>
        <w:t xml:space="preserve"> can help</w:t>
      </w:r>
      <w:r>
        <w:rPr>
          <w:rFonts w:ascii="Arial" w:hAnsi="Arial" w:cs="Arial"/>
        </w:rPr>
        <w:t xml:space="preserve"> </w:t>
      </w:r>
      <w:r>
        <w:rPr>
          <mc:AlternateContent>
            <mc:Choice Requires="w16se">
              <w:rFonts w:ascii="Arial" w:hAnsi="Arial" w:cs="Arial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2764"/>
          </mc:Choice>
          <mc:Fallback>
            <w:t>❤</w:t>
          </mc:Fallback>
        </mc:AlternateContent>
      </w:r>
      <w:r>
        <w:rPr>
          <w:rFonts w:ascii="Arial" w:hAnsi="Arial" w:cs="Arial"/>
        </w:rPr>
        <w:t>️</w:t>
      </w:r>
    </w:p>
    <w:p w14:paraId="2AE3DF8C" w14:textId="77777777" w:rsidR="00200C09" w:rsidRDefault="00200C09" w:rsidP="00200C09">
      <w:pPr>
        <w:rPr>
          <w:rFonts w:ascii="Arial" w:hAnsi="Arial" w:cs="Arial"/>
        </w:rPr>
      </w:pPr>
    </w:p>
    <w:p w14:paraId="7A38FB6F" w14:textId="1C01CB10" w:rsidR="007065BB" w:rsidRDefault="00200C09" w:rsidP="007065BB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complimentary wellness benefit houses on-demand fitness classes for all ages, abilities, and interests. In your Wellbeats </w:t>
      </w:r>
      <w:r w:rsidRPr="00836073">
        <w:rPr>
          <w:rFonts w:ascii="Arial" w:hAnsi="Arial" w:cs="Arial"/>
          <w:i/>
          <w:iCs/>
        </w:rPr>
        <w:t>Wellness</w:t>
      </w:r>
      <w:r>
        <w:rPr>
          <w:rFonts w:ascii="Arial" w:hAnsi="Arial" w:cs="Arial"/>
        </w:rPr>
        <w:t xml:space="preserve"> account, you can explore a variety of workouts including running and walking, HIIT, cycling, kickboxing, and yoga, as well as mindfulness and nutrition classes to protect and strengthen your heart. </w:t>
      </w:r>
    </w:p>
    <w:p w14:paraId="219F287A" w14:textId="71E0970D" w:rsidR="009E32A0" w:rsidRDefault="009E32A0" w:rsidP="001008BD">
      <w:pPr>
        <w:rPr>
          <w:rFonts w:ascii="Arial" w:hAnsi="Arial" w:cs="Arial"/>
        </w:rPr>
      </w:pPr>
    </w:p>
    <w:p w14:paraId="4D41FAD8" w14:textId="45CB88D4" w:rsidR="009E32A0" w:rsidRDefault="009E32A0" w:rsidP="001008BD">
      <w:pPr>
        <w:rPr>
          <w:rFonts w:ascii="Arial" w:hAnsi="Arial" w:cs="Arial"/>
        </w:rPr>
      </w:pPr>
      <w:r>
        <w:rPr>
          <w:rFonts w:ascii="Arial" w:hAnsi="Arial" w:cs="Arial"/>
        </w:rPr>
        <w:t xml:space="preserve">Download the Wellbeats </w:t>
      </w:r>
      <w:r w:rsidR="00F81773" w:rsidRPr="00F81773">
        <w:rPr>
          <w:rFonts w:ascii="Arial" w:hAnsi="Arial" w:cs="Arial"/>
          <w:i/>
          <w:iCs/>
        </w:rPr>
        <w:t>Wellness</w:t>
      </w:r>
      <w:r w:rsidR="00F817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app or go to portal.wellbeats.com to get started. </w:t>
      </w:r>
    </w:p>
    <w:p w14:paraId="079BFC5B" w14:textId="33EAAED5" w:rsidR="001008BD" w:rsidRDefault="001008BD" w:rsidP="001008BD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308BD3D3" w14:textId="77777777" w:rsidR="0060409D" w:rsidRPr="00847743" w:rsidRDefault="0060409D" w:rsidP="0060409D">
      <w:pPr>
        <w:rPr>
          <w:rFonts w:ascii="Arial" w:hAnsi="Arial" w:cs="Arial"/>
        </w:rPr>
      </w:pPr>
    </w:p>
    <w:p w14:paraId="3EB21AEA" w14:textId="44DDE331" w:rsidR="0060409D" w:rsidRPr="00847743" w:rsidRDefault="00C05642" w:rsidP="0060409D">
      <w:pPr>
        <w:rPr>
          <w:rFonts w:ascii="Arial" w:hAnsi="Arial" w:cs="Arial"/>
        </w:rPr>
      </w:pPr>
      <w:r>
        <w:rPr>
          <w:rFonts w:ascii="Arial" w:hAnsi="Arial" w:cs="Arial"/>
        </w:rPr>
        <w:t>#</w:t>
      </w:r>
      <w:r w:rsidR="00200C09">
        <w:rPr>
          <w:rFonts w:ascii="Arial" w:hAnsi="Arial" w:cs="Arial"/>
        </w:rPr>
        <w:t>HeartHealth #WellbeatsWellness</w:t>
      </w:r>
    </w:p>
    <w:p w14:paraId="681FA21D" w14:textId="77777777" w:rsidR="00C577CE" w:rsidRDefault="00C577CE" w:rsidP="0060409D"/>
    <w:p w14:paraId="51BF5D85" w14:textId="16F7811B" w:rsidR="0060409D" w:rsidRDefault="0060409D" w:rsidP="0060409D"/>
    <w:p w14:paraId="30209DEF" w14:textId="6E57AB58" w:rsidR="0063634F" w:rsidRDefault="0063634F" w:rsidP="0060409D"/>
    <w:p w14:paraId="345540C9" w14:textId="45A33590" w:rsidR="0063634F" w:rsidRDefault="0063634F" w:rsidP="0060409D"/>
    <w:p w14:paraId="214AA749" w14:textId="48006A6B" w:rsidR="0063634F" w:rsidRDefault="0063634F" w:rsidP="0060409D"/>
    <w:p w14:paraId="52FF6EF9" w14:textId="2C513A13" w:rsidR="0063634F" w:rsidRDefault="0063634F" w:rsidP="0060409D"/>
    <w:p w14:paraId="322E02D6" w14:textId="209B1239" w:rsidR="0063634F" w:rsidRDefault="0063634F" w:rsidP="0060409D"/>
    <w:p w14:paraId="1860F050" w14:textId="77777777" w:rsidR="0060409D" w:rsidRDefault="0060409D" w:rsidP="0060409D"/>
    <w:p w14:paraId="59EFF957" w14:textId="77777777" w:rsidR="0060409D" w:rsidRDefault="0060409D" w:rsidP="0060409D"/>
    <w:p w14:paraId="1AA2246D" w14:textId="5D5E08C4" w:rsidR="00411E06" w:rsidRDefault="00411E06" w:rsidP="00E72C41">
      <w:pPr>
        <w:jc w:val="center"/>
      </w:pPr>
    </w:p>
    <w:sectPr w:rsidR="00411E06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A70B3"/>
    <w:multiLevelType w:val="hybridMultilevel"/>
    <w:tmpl w:val="B9BA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2421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9D"/>
    <w:rsid w:val="00016D0B"/>
    <w:rsid w:val="00080955"/>
    <w:rsid w:val="000848BB"/>
    <w:rsid w:val="00086C6D"/>
    <w:rsid w:val="000934FA"/>
    <w:rsid w:val="000F511F"/>
    <w:rsid w:val="001008BD"/>
    <w:rsid w:val="00105A62"/>
    <w:rsid w:val="00127438"/>
    <w:rsid w:val="00134545"/>
    <w:rsid w:val="00150E27"/>
    <w:rsid w:val="001755F5"/>
    <w:rsid w:val="00185525"/>
    <w:rsid w:val="00193549"/>
    <w:rsid w:val="001B4D39"/>
    <w:rsid w:val="00200C09"/>
    <w:rsid w:val="00222E60"/>
    <w:rsid w:val="002254A1"/>
    <w:rsid w:val="00244A58"/>
    <w:rsid w:val="00245F47"/>
    <w:rsid w:val="00293FFA"/>
    <w:rsid w:val="002E31DD"/>
    <w:rsid w:val="00304EF8"/>
    <w:rsid w:val="0032456E"/>
    <w:rsid w:val="003359B9"/>
    <w:rsid w:val="00360D65"/>
    <w:rsid w:val="00410922"/>
    <w:rsid w:val="00410C11"/>
    <w:rsid w:val="00411E06"/>
    <w:rsid w:val="00424985"/>
    <w:rsid w:val="004412E9"/>
    <w:rsid w:val="00446E79"/>
    <w:rsid w:val="00463BF6"/>
    <w:rsid w:val="00491603"/>
    <w:rsid w:val="004D4C8B"/>
    <w:rsid w:val="004E531A"/>
    <w:rsid w:val="004F577E"/>
    <w:rsid w:val="00503DC3"/>
    <w:rsid w:val="0058073F"/>
    <w:rsid w:val="00594F6D"/>
    <w:rsid w:val="005A349F"/>
    <w:rsid w:val="005E1E99"/>
    <w:rsid w:val="005F004A"/>
    <w:rsid w:val="0060409D"/>
    <w:rsid w:val="0061216B"/>
    <w:rsid w:val="006209BC"/>
    <w:rsid w:val="0063634F"/>
    <w:rsid w:val="0066421C"/>
    <w:rsid w:val="006B3D33"/>
    <w:rsid w:val="006B5CBD"/>
    <w:rsid w:val="006E585D"/>
    <w:rsid w:val="007065BB"/>
    <w:rsid w:val="007639DF"/>
    <w:rsid w:val="00766FAB"/>
    <w:rsid w:val="007737B2"/>
    <w:rsid w:val="00781D7A"/>
    <w:rsid w:val="007A29AC"/>
    <w:rsid w:val="007C14B1"/>
    <w:rsid w:val="008309A2"/>
    <w:rsid w:val="00847743"/>
    <w:rsid w:val="008605AF"/>
    <w:rsid w:val="008C3B85"/>
    <w:rsid w:val="008E4A78"/>
    <w:rsid w:val="00902C87"/>
    <w:rsid w:val="0090363F"/>
    <w:rsid w:val="009076CC"/>
    <w:rsid w:val="00911C7E"/>
    <w:rsid w:val="00937BEF"/>
    <w:rsid w:val="009C0551"/>
    <w:rsid w:val="009D4E3C"/>
    <w:rsid w:val="009E32A0"/>
    <w:rsid w:val="009F6167"/>
    <w:rsid w:val="00AA1B45"/>
    <w:rsid w:val="00B17C94"/>
    <w:rsid w:val="00B26906"/>
    <w:rsid w:val="00B32673"/>
    <w:rsid w:val="00BA1CC9"/>
    <w:rsid w:val="00BB4904"/>
    <w:rsid w:val="00BC705D"/>
    <w:rsid w:val="00BE011E"/>
    <w:rsid w:val="00BE5FB9"/>
    <w:rsid w:val="00C05642"/>
    <w:rsid w:val="00C22C2D"/>
    <w:rsid w:val="00C54278"/>
    <w:rsid w:val="00C547A4"/>
    <w:rsid w:val="00C577CE"/>
    <w:rsid w:val="00C94AE0"/>
    <w:rsid w:val="00CA5625"/>
    <w:rsid w:val="00CC1A56"/>
    <w:rsid w:val="00CC3A12"/>
    <w:rsid w:val="00CE099C"/>
    <w:rsid w:val="00CF5A30"/>
    <w:rsid w:val="00D26562"/>
    <w:rsid w:val="00D30434"/>
    <w:rsid w:val="00D34FB5"/>
    <w:rsid w:val="00DA039D"/>
    <w:rsid w:val="00DB3D31"/>
    <w:rsid w:val="00E27F87"/>
    <w:rsid w:val="00E307B6"/>
    <w:rsid w:val="00E35D91"/>
    <w:rsid w:val="00E51271"/>
    <w:rsid w:val="00E72C41"/>
    <w:rsid w:val="00E76CCC"/>
    <w:rsid w:val="00F04FA3"/>
    <w:rsid w:val="00F10F30"/>
    <w:rsid w:val="00F31083"/>
    <w:rsid w:val="00F727D4"/>
    <w:rsid w:val="00F72E20"/>
    <w:rsid w:val="00F81773"/>
    <w:rsid w:val="00FC66FB"/>
    <w:rsid w:val="00FD3BC1"/>
    <w:rsid w:val="00FE7046"/>
    <w:rsid w:val="00FF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1584"/>
  <w15:chartTrackingRefBased/>
  <w15:docId w15:val="{8DF30D22-53D4-CD40-82AD-44ADC43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3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2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8B07CF-E891-4709-8E68-94EF4E81C70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EF77727-B879-452B-83A7-BC245DBC74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0F98B1-9B06-48E0-BE67-F47CEDC3C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56</cp:revision>
  <dcterms:created xsi:type="dcterms:W3CDTF">2021-05-03T21:26:00Z</dcterms:created>
  <dcterms:modified xsi:type="dcterms:W3CDTF">2023-12-11T18:38:00Z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