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93C64" w14:textId="77777777" w:rsidR="005D4035" w:rsidRPr="003A4AAA" w:rsidRDefault="005D4035" w:rsidP="005D4035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Welcome to Wellbeats</w:t>
      </w:r>
      <w:r w:rsidRPr="003A4AAA">
        <w:rPr>
          <w:rFonts w:ascii="Arial" w:hAnsi="Arial" w:cs="Arial"/>
          <w:b/>
          <w:bCs/>
          <w:color w:val="FF0000"/>
          <w:u w:val="single"/>
        </w:rPr>
        <w:t>: Intranet Template</w:t>
      </w:r>
    </w:p>
    <w:p w14:paraId="2E1EBC8B" w14:textId="77777777" w:rsidR="005D4035" w:rsidRPr="005D7250" w:rsidRDefault="005D4035" w:rsidP="005D4035">
      <w:pPr>
        <w:rPr>
          <w:rFonts w:ascii="Arial" w:hAnsi="Arial" w:cs="Arial"/>
          <w:b/>
          <w:bCs/>
          <w:color w:val="FF0000"/>
        </w:rPr>
      </w:pPr>
    </w:p>
    <w:p w14:paraId="6C33EFC5" w14:textId="77777777" w:rsidR="005D4035" w:rsidRDefault="005D4035" w:rsidP="005D4035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 xml:space="preserve">intranet or internal communications portal. </w:t>
      </w:r>
      <w:r w:rsidRPr="00C65E26">
        <w:rPr>
          <w:rFonts w:ascii="Arial" w:hAnsi="Arial" w:cs="Arial"/>
          <w:color w:val="FF0000"/>
        </w:rPr>
        <w:t>We recommend attaching the “</w:t>
      </w:r>
      <w:r>
        <w:rPr>
          <w:rFonts w:ascii="Arial" w:hAnsi="Arial" w:cs="Arial"/>
          <w:color w:val="FF0000"/>
        </w:rPr>
        <w:t>Welcome to Wellbeats</w:t>
      </w:r>
      <w:r w:rsidRPr="00C65E26">
        <w:rPr>
          <w:rFonts w:ascii="Arial" w:hAnsi="Arial" w:cs="Arial"/>
          <w:color w:val="FF0000"/>
        </w:rPr>
        <w:t xml:space="preserve">” </w:t>
      </w:r>
      <w:r>
        <w:rPr>
          <w:rFonts w:ascii="Arial" w:hAnsi="Arial" w:cs="Arial"/>
          <w:color w:val="FF0000"/>
        </w:rPr>
        <w:t>flyer to the email. Please remove the text in red and add any custom login information details (optional) and contact information.</w:t>
      </w:r>
    </w:p>
    <w:p w14:paraId="60CEF9CB" w14:textId="77777777" w:rsidR="00CF3A85" w:rsidRPr="001F3811" w:rsidRDefault="00CF3A85" w:rsidP="0060409D">
      <w:pPr>
        <w:rPr>
          <w:rFonts w:ascii="Arial" w:hAnsi="Arial" w:cs="Arial"/>
          <w:color w:val="FF0000"/>
        </w:rPr>
      </w:pPr>
    </w:p>
    <w:p w14:paraId="2133FD5D" w14:textId="429E6732" w:rsidR="006B3D33" w:rsidRDefault="00CF3A85" w:rsidP="0060409D">
      <w:r>
        <w:rPr>
          <w:noProof/>
        </w:rPr>
        <w:drawing>
          <wp:inline distT="0" distB="0" distL="0" distR="0" wp14:anchorId="51E9AED9" wp14:editId="0523E1FF">
            <wp:extent cx="5943600" cy="1750703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0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C293C" w14:textId="77777777" w:rsidR="00086C6D" w:rsidRDefault="00086C6D" w:rsidP="00086C6D">
      <w:pPr>
        <w:rPr>
          <w:rFonts w:ascii="Arial" w:hAnsi="Arial" w:cs="Arial"/>
        </w:rPr>
      </w:pPr>
    </w:p>
    <w:p w14:paraId="495A19CC" w14:textId="77777777" w:rsidR="00CF3A85" w:rsidRDefault="00CF3A85" w:rsidP="00AA2ADA">
      <w:pPr>
        <w:rPr>
          <w:rFonts w:ascii="Arial" w:hAnsi="Arial" w:cs="Arial"/>
        </w:rPr>
      </w:pPr>
    </w:p>
    <w:p w14:paraId="56E90ED2" w14:textId="323C59D5" w:rsidR="005D4035" w:rsidRDefault="005D4035" w:rsidP="005D40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Did you know? You have access to a virtual wellness offering to help you live a healthier life: </w:t>
      </w:r>
      <w:r w:rsidRPr="005F382C">
        <w:rPr>
          <w:rFonts w:ascii="Arial" w:hAnsi="Arial" w:cs="Arial"/>
          <w:b/>
          <w:bCs/>
        </w:rPr>
        <w:t>Wellbeats</w:t>
      </w:r>
      <w:r>
        <w:rPr>
          <w:rFonts w:ascii="Arial" w:hAnsi="Arial" w:cs="Arial"/>
          <w:b/>
          <w:bCs/>
        </w:rPr>
        <w:t xml:space="preserve"> </w:t>
      </w:r>
      <w:r w:rsidRPr="005D4035">
        <w:rPr>
          <w:rFonts w:ascii="Arial" w:hAnsi="Arial" w:cs="Arial"/>
          <w:b/>
          <w:bCs/>
          <w:i/>
          <w:iCs/>
        </w:rPr>
        <w:t>Wellness</w:t>
      </w:r>
      <w:r>
        <w:rPr>
          <w:rFonts w:ascii="Arial" w:hAnsi="Arial" w:cs="Arial"/>
          <w:b/>
          <w:bCs/>
        </w:rPr>
        <w:t>, a product of LifeSpeak Inc.</w:t>
      </w:r>
      <w:r w:rsidRPr="005F382C">
        <w:rPr>
          <w:rFonts w:ascii="Arial" w:hAnsi="Arial" w:cs="Arial"/>
          <w:b/>
          <w:bCs/>
        </w:rPr>
        <w:t>!</w:t>
      </w:r>
    </w:p>
    <w:p w14:paraId="45EA6E92" w14:textId="77777777" w:rsidR="005D4035" w:rsidRDefault="005D4035" w:rsidP="005D4035">
      <w:pPr>
        <w:rPr>
          <w:rFonts w:ascii="Arial" w:hAnsi="Arial" w:cs="Arial"/>
        </w:rPr>
      </w:pPr>
    </w:p>
    <w:p w14:paraId="4DA0C08A" w14:textId="2C743FF0" w:rsidR="005D4035" w:rsidRDefault="005D4035" w:rsidP="005D4035">
      <w:pPr>
        <w:rPr>
          <w:rFonts w:ascii="Arial" w:hAnsi="Arial" w:cs="Arial"/>
        </w:rPr>
      </w:pPr>
      <w:r>
        <w:rPr>
          <w:rFonts w:ascii="Arial" w:hAnsi="Arial" w:cs="Arial"/>
        </w:rPr>
        <w:t>This includes 1,</w:t>
      </w:r>
      <w:r w:rsidR="009D081D">
        <w:rPr>
          <w:rFonts w:ascii="Arial" w:hAnsi="Arial" w:cs="Arial"/>
        </w:rPr>
        <w:t>2</w:t>
      </w:r>
      <w:r>
        <w:rPr>
          <w:rFonts w:ascii="Arial" w:hAnsi="Arial" w:cs="Arial"/>
        </w:rPr>
        <w:t>00+ fitness, nutrition, and mindfulness classes for all ages, levels, abilities, and interests. Whether you’re an expert at yoga or new to running, looking for ways to eat healthy or only have 5 minutes to unwind</w:t>
      </w:r>
      <w:r w:rsidRPr="000B78C6">
        <w:rPr>
          <w:rFonts w:ascii="Arial" w:hAnsi="Arial" w:cs="Arial"/>
        </w:rPr>
        <w:t>, Wellbeats is for everyone.</w:t>
      </w:r>
    </w:p>
    <w:p w14:paraId="2B073E62" w14:textId="77777777" w:rsidR="005D4035" w:rsidRDefault="005D4035" w:rsidP="005D4035">
      <w:pPr>
        <w:rPr>
          <w:rFonts w:ascii="Arial" w:hAnsi="Arial" w:cs="Arial"/>
        </w:rPr>
      </w:pPr>
    </w:p>
    <w:p w14:paraId="4FF0FDAF" w14:textId="77777777" w:rsidR="005D4035" w:rsidRDefault="005D4035" w:rsidP="005D40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Go to the Wellbeats website portal at </w:t>
      </w:r>
      <w:hyperlink r:id="rId9" w:anchor="/home/" w:history="1">
        <w:r w:rsidRPr="00DE3763">
          <w:rPr>
            <w:rStyle w:val="Hyperlink"/>
            <w:rFonts w:ascii="Arial" w:hAnsi="Arial" w:cs="Arial"/>
          </w:rPr>
          <w:t>portal.wellbeats.com</w:t>
        </w:r>
      </w:hyperlink>
      <w:r>
        <w:rPr>
          <w:rFonts w:ascii="Arial" w:hAnsi="Arial" w:cs="Arial"/>
        </w:rPr>
        <w:t xml:space="preserve"> or download the Wellbeats app to get started.</w:t>
      </w:r>
    </w:p>
    <w:p w14:paraId="6B40F25F" w14:textId="77777777" w:rsidR="005D4035" w:rsidRDefault="005D4035" w:rsidP="005D4035">
      <w:pPr>
        <w:rPr>
          <w:rFonts w:ascii="Arial" w:hAnsi="Arial" w:cs="Arial"/>
        </w:rPr>
      </w:pPr>
    </w:p>
    <w:p w14:paraId="359F1183" w14:textId="77777777" w:rsidR="005D4035" w:rsidRPr="00646D47" w:rsidRDefault="005D4035" w:rsidP="005D4035">
      <w:pPr>
        <w:rPr>
          <w:rFonts w:ascii="Arial" w:hAnsi="Arial" w:cs="Arial"/>
          <w:color w:val="FF0000"/>
        </w:rPr>
      </w:pPr>
      <w:r w:rsidRPr="00646D47">
        <w:rPr>
          <w:rFonts w:ascii="Arial" w:hAnsi="Arial" w:cs="Arial"/>
          <w:color w:val="FF0000"/>
        </w:rPr>
        <w:t>[Enter any custom login information details here]</w:t>
      </w:r>
    </w:p>
    <w:p w14:paraId="326F90C1" w14:textId="77777777" w:rsidR="005D4035" w:rsidRDefault="005D4035" w:rsidP="005D4035">
      <w:pPr>
        <w:rPr>
          <w:rFonts w:ascii="Arial" w:hAnsi="Arial" w:cs="Arial"/>
        </w:rPr>
      </w:pPr>
    </w:p>
    <w:p w14:paraId="7D10FE7F" w14:textId="77777777" w:rsidR="005D4035" w:rsidRDefault="005D4035" w:rsidP="005D40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Questions? Please contact </w:t>
      </w:r>
      <w:r w:rsidRPr="00842352">
        <w:rPr>
          <w:rFonts w:ascii="Arial" w:hAnsi="Arial" w:cs="Arial"/>
          <w:color w:val="FF0000"/>
        </w:rPr>
        <w:t>[</w:t>
      </w:r>
      <w:r>
        <w:rPr>
          <w:rFonts w:ascii="Arial" w:hAnsi="Arial" w:cs="Arial"/>
          <w:color w:val="FF0000"/>
        </w:rPr>
        <w:t>enter your contact information here</w:t>
      </w:r>
      <w:r w:rsidRPr="00842352">
        <w:rPr>
          <w:rFonts w:ascii="Arial" w:hAnsi="Arial" w:cs="Arial"/>
          <w:color w:val="FF0000"/>
        </w:rPr>
        <w:t>]</w:t>
      </w:r>
      <w:r>
        <w:rPr>
          <w:rFonts w:ascii="Arial" w:hAnsi="Arial" w:cs="Arial"/>
        </w:rPr>
        <w:t>.</w:t>
      </w:r>
    </w:p>
    <w:p w14:paraId="10004BCB" w14:textId="77777777" w:rsidR="005D4035" w:rsidRDefault="005D4035" w:rsidP="005D4035">
      <w:pPr>
        <w:rPr>
          <w:rFonts w:ascii="Arial" w:hAnsi="Arial" w:cs="Arial"/>
        </w:rPr>
      </w:pPr>
    </w:p>
    <w:p w14:paraId="3B6A8ACF" w14:textId="77777777" w:rsidR="00C2318D" w:rsidRDefault="00C2318D" w:rsidP="00AA2ADA">
      <w:pPr>
        <w:rPr>
          <w:rFonts w:ascii="Arial" w:hAnsi="Arial" w:cs="Arial"/>
        </w:rPr>
      </w:pPr>
    </w:p>
    <w:p w14:paraId="33193857" w14:textId="77777777" w:rsidR="00CF3A85" w:rsidRDefault="00CF3A85" w:rsidP="00AA2ADA">
      <w:pPr>
        <w:rPr>
          <w:rFonts w:ascii="Arial" w:hAnsi="Arial" w:cs="Arial"/>
        </w:rPr>
      </w:pPr>
    </w:p>
    <w:p w14:paraId="1AA2246D" w14:textId="5A220794" w:rsidR="001B3D21" w:rsidRDefault="00000000" w:rsidP="00E72C41">
      <w:pPr>
        <w:jc w:val="center"/>
      </w:pPr>
    </w:p>
    <w:sectPr w:rsidR="001B3D21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4D"/>
    <w:family w:val="swiss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4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17F45"/>
    <w:rsid w:val="00086C6D"/>
    <w:rsid w:val="000934FA"/>
    <w:rsid w:val="000F511F"/>
    <w:rsid w:val="00103A80"/>
    <w:rsid w:val="00105A62"/>
    <w:rsid w:val="00150E27"/>
    <w:rsid w:val="001755F5"/>
    <w:rsid w:val="00185525"/>
    <w:rsid w:val="00193549"/>
    <w:rsid w:val="001F3811"/>
    <w:rsid w:val="00222E60"/>
    <w:rsid w:val="002254A1"/>
    <w:rsid w:val="002431F1"/>
    <w:rsid w:val="002C3E52"/>
    <w:rsid w:val="002E31DD"/>
    <w:rsid w:val="002F5A11"/>
    <w:rsid w:val="00304EF8"/>
    <w:rsid w:val="0032456E"/>
    <w:rsid w:val="003359B9"/>
    <w:rsid w:val="003A4AAA"/>
    <w:rsid w:val="003E33CD"/>
    <w:rsid w:val="00410922"/>
    <w:rsid w:val="00410C11"/>
    <w:rsid w:val="00424985"/>
    <w:rsid w:val="004412E9"/>
    <w:rsid w:val="00446E79"/>
    <w:rsid w:val="0045007D"/>
    <w:rsid w:val="00463BF6"/>
    <w:rsid w:val="00491603"/>
    <w:rsid w:val="004A0592"/>
    <w:rsid w:val="004C34EC"/>
    <w:rsid w:val="004D4C8B"/>
    <w:rsid w:val="004E531A"/>
    <w:rsid w:val="004F577E"/>
    <w:rsid w:val="00503CE2"/>
    <w:rsid w:val="00503DC3"/>
    <w:rsid w:val="005160E9"/>
    <w:rsid w:val="00543734"/>
    <w:rsid w:val="0054665F"/>
    <w:rsid w:val="005A349F"/>
    <w:rsid w:val="005D4035"/>
    <w:rsid w:val="005D7250"/>
    <w:rsid w:val="005E1E99"/>
    <w:rsid w:val="005E3D73"/>
    <w:rsid w:val="005F004A"/>
    <w:rsid w:val="005F382C"/>
    <w:rsid w:val="0060409D"/>
    <w:rsid w:val="006209BC"/>
    <w:rsid w:val="0063634F"/>
    <w:rsid w:val="00640599"/>
    <w:rsid w:val="0066421C"/>
    <w:rsid w:val="006A53DC"/>
    <w:rsid w:val="006B3D33"/>
    <w:rsid w:val="006B5CBD"/>
    <w:rsid w:val="007639DF"/>
    <w:rsid w:val="007737B2"/>
    <w:rsid w:val="00781D7A"/>
    <w:rsid w:val="007A2503"/>
    <w:rsid w:val="007C14B1"/>
    <w:rsid w:val="007F49E2"/>
    <w:rsid w:val="00842352"/>
    <w:rsid w:val="008605AF"/>
    <w:rsid w:val="00864C88"/>
    <w:rsid w:val="008C3B85"/>
    <w:rsid w:val="008E4A78"/>
    <w:rsid w:val="0090363F"/>
    <w:rsid w:val="00937BEF"/>
    <w:rsid w:val="009D081D"/>
    <w:rsid w:val="009D4E3C"/>
    <w:rsid w:val="009F6167"/>
    <w:rsid w:val="00A11D16"/>
    <w:rsid w:val="00AA0437"/>
    <w:rsid w:val="00AA2ADA"/>
    <w:rsid w:val="00AB56E6"/>
    <w:rsid w:val="00B17C94"/>
    <w:rsid w:val="00B26906"/>
    <w:rsid w:val="00B37E72"/>
    <w:rsid w:val="00BA111C"/>
    <w:rsid w:val="00BA1CC9"/>
    <w:rsid w:val="00BC705D"/>
    <w:rsid w:val="00BF38CA"/>
    <w:rsid w:val="00C2318D"/>
    <w:rsid w:val="00C54278"/>
    <w:rsid w:val="00C547A4"/>
    <w:rsid w:val="00CC1A56"/>
    <w:rsid w:val="00CC3A12"/>
    <w:rsid w:val="00CE099C"/>
    <w:rsid w:val="00CE76CF"/>
    <w:rsid w:val="00CF3A85"/>
    <w:rsid w:val="00CF5A30"/>
    <w:rsid w:val="00D26562"/>
    <w:rsid w:val="00D30434"/>
    <w:rsid w:val="00D34FB5"/>
    <w:rsid w:val="00DA039D"/>
    <w:rsid w:val="00DE3763"/>
    <w:rsid w:val="00E27F87"/>
    <w:rsid w:val="00E35D91"/>
    <w:rsid w:val="00E72C41"/>
    <w:rsid w:val="00E76CCC"/>
    <w:rsid w:val="00F04FA3"/>
    <w:rsid w:val="00F10F30"/>
    <w:rsid w:val="00F2625B"/>
    <w:rsid w:val="00F31083"/>
    <w:rsid w:val="00F72E20"/>
    <w:rsid w:val="00FC66FB"/>
    <w:rsid w:val="00FD3BC1"/>
    <w:rsid w:val="00FE7046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89feb3-6a4c-4324-8314-6327075079ad" xsi:nil="true"/>
    <lcf76f155ced4ddcb4097134ff3c332f xmlns="cecf396d-bd5a-48a3-9f4a-dbcfd74b8bb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63743139C129418AA74EA1AACEAFF5" ma:contentTypeVersion="21" ma:contentTypeDescription="Create a new document." ma:contentTypeScope="" ma:versionID="ec9562a3437bd6d1b351ad6ebcab2377">
  <xsd:schema xmlns:xsd="http://www.w3.org/2001/XMLSchema" xmlns:xs="http://www.w3.org/2001/XMLSchema" xmlns:p="http://schemas.microsoft.com/office/2006/metadata/properties" xmlns:ns2="cecf396d-bd5a-48a3-9f4a-dbcfd74b8bb6" xmlns:ns3="4a89feb3-6a4c-4324-8314-6327075079ad" targetNamespace="http://schemas.microsoft.com/office/2006/metadata/properties" ma:root="true" ma:fieldsID="c22970cbbccbff61cd1636640ecd705e" ns2:_="" ns3:_="">
    <xsd:import namespace="cecf396d-bd5a-48a3-9f4a-dbcfd74b8bb6"/>
    <xsd:import namespace="4a89feb3-6a4c-4324-8314-6327075079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f396d-bd5a-48a3-9f4a-dbcfd74b8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description="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34768de-7aad-49e4-b662-f8ca1ad3c1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89feb3-6a4c-4324-8314-6327075079ad" elementFormDefault="qualified">
    <xsd:import namespace="http://schemas.microsoft.com/office/2006/documentManagement/types"/>
    <xsd:import namespace="http://schemas.microsoft.com/office/infopath/2007/PartnerControls"/>
    <xsd:element name="SharedWithUsers" ma:index="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74a8111-9397-47b2-a4ae-51d6e09d6fe1}" ma:internalName="TaxCatchAll" ma:showField="CatchAllData" ma:web="4a89feb3-6a4c-4324-8314-6327075079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4a89feb3-6a4c-4324-8314-6327075079ad"/>
    <ds:schemaRef ds:uri="cecf396d-bd5a-48a3-9f4a-dbcfd74b8bb6"/>
  </ds:schemaRefs>
</ds:datastoreItem>
</file>

<file path=customXml/itemProps2.xml><?xml version="1.0" encoding="utf-8"?>
<ds:datastoreItem xmlns:ds="http://schemas.openxmlformats.org/officeDocument/2006/customXml" ds:itemID="{6E726F34-2DF9-48FD-8936-E582CBB25F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f396d-bd5a-48a3-9f4a-dbcfd74b8bb6"/>
    <ds:schemaRef ds:uri="4a89feb3-6a4c-4324-8314-6327075079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52</cp:revision>
  <dcterms:created xsi:type="dcterms:W3CDTF">2021-05-03T21:26:00Z</dcterms:created>
  <dcterms:modified xsi:type="dcterms:W3CDTF">2023-05-02T14:37:00Z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0x010100C563743139C129418AA74EA1AACEAFF5</vt:lpwstr>
  </property>
  <property fmtid="{D5CDD505-2E9C-101B-9397-08002B2CF9AE}" pid="3" name="Order">
    <vt:r8>13116300</vt:r8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