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8DDF6" w14:textId="2659413E" w:rsidR="00EA09AC" w:rsidRPr="00C65E26" w:rsidRDefault="00BB4CC8" w:rsidP="00EA09AC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Self-Care</w:t>
      </w:r>
      <w:r w:rsidR="00EA09AC">
        <w:rPr>
          <w:rFonts w:ascii="Arial" w:hAnsi="Arial" w:cs="Arial"/>
          <w:b/>
          <w:bCs/>
          <w:color w:val="FF0000"/>
        </w:rPr>
        <w:t xml:space="preserve"> Email Template: </w:t>
      </w:r>
      <w:r w:rsidR="00EA09AC" w:rsidRPr="00C65E26">
        <w:rPr>
          <w:rFonts w:ascii="Arial" w:hAnsi="Arial" w:cs="Arial"/>
          <w:b/>
          <w:bCs/>
          <w:color w:val="FF0000"/>
        </w:rPr>
        <w:t>Email Sample Copy</w:t>
      </w:r>
    </w:p>
    <w:p w14:paraId="3A17D0DA" w14:textId="77777777" w:rsidR="00EA09AC" w:rsidRPr="00C65E26" w:rsidRDefault="00EA09AC" w:rsidP="00EA09AC">
      <w:pPr>
        <w:rPr>
          <w:rFonts w:ascii="Arial" w:hAnsi="Arial" w:cs="Arial"/>
          <w:color w:val="FF0000"/>
        </w:rPr>
      </w:pPr>
    </w:p>
    <w:p w14:paraId="66D6DEB8" w14:textId="09AF761A" w:rsidR="00304D09" w:rsidRPr="00C65E26" w:rsidRDefault="00EA09AC" w:rsidP="00EA09AC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</w:t>
      </w:r>
      <w:r w:rsidRPr="00C65E26">
        <w:rPr>
          <w:rFonts w:ascii="Arial" w:hAnsi="Arial" w:cs="Arial"/>
          <w:color w:val="FF0000"/>
        </w:rPr>
        <w:t xml:space="preserve">We recommend attaching the </w:t>
      </w:r>
      <w:r w:rsidR="00304D09">
        <w:rPr>
          <w:rFonts w:ascii="Arial" w:hAnsi="Arial" w:cs="Arial"/>
          <w:color w:val="FF0000"/>
        </w:rPr>
        <w:t xml:space="preserve">new </w:t>
      </w:r>
      <w:r w:rsidRPr="00C65E26">
        <w:rPr>
          <w:rFonts w:ascii="Arial" w:hAnsi="Arial" w:cs="Arial"/>
          <w:color w:val="FF0000"/>
        </w:rPr>
        <w:t>“</w:t>
      </w:r>
      <w:r w:rsidR="00E363E9">
        <w:rPr>
          <w:rFonts w:ascii="Arial" w:hAnsi="Arial" w:cs="Arial"/>
          <w:color w:val="FF0000"/>
        </w:rPr>
        <w:t>Take Care of Y</w:t>
      </w:r>
      <w:r w:rsidR="00375821">
        <w:rPr>
          <w:rFonts w:ascii="Arial" w:hAnsi="Arial" w:cs="Arial"/>
          <w:color w:val="FF0000"/>
        </w:rPr>
        <w:t>ou</w:t>
      </w:r>
      <w:r w:rsidR="00304D09">
        <w:rPr>
          <w:rFonts w:ascii="Arial" w:hAnsi="Arial" w:cs="Arial"/>
          <w:color w:val="FF0000"/>
        </w:rPr>
        <w:t>”</w:t>
      </w:r>
      <w:r w:rsidRPr="00C65E26">
        <w:rPr>
          <w:rFonts w:ascii="Arial" w:hAnsi="Arial" w:cs="Arial"/>
          <w:color w:val="FF0000"/>
        </w:rPr>
        <w:t xml:space="preserve"> </w:t>
      </w:r>
      <w:r w:rsidR="00237486">
        <w:rPr>
          <w:rFonts w:ascii="Arial" w:hAnsi="Arial" w:cs="Arial"/>
          <w:color w:val="FF0000"/>
        </w:rPr>
        <w:t>program</w:t>
      </w:r>
      <w:r w:rsidRPr="00C65E26">
        <w:rPr>
          <w:rFonts w:ascii="Arial" w:hAnsi="Arial" w:cs="Arial"/>
          <w:color w:val="FF0000"/>
        </w:rPr>
        <w:t xml:space="preserve"> </w:t>
      </w:r>
      <w:r w:rsidR="001E2F37">
        <w:rPr>
          <w:rFonts w:ascii="Arial" w:hAnsi="Arial" w:cs="Arial"/>
          <w:color w:val="FF0000"/>
        </w:rPr>
        <w:t>calendar</w:t>
      </w:r>
      <w:r w:rsidRPr="00C65E26">
        <w:rPr>
          <w:rFonts w:ascii="Arial" w:hAnsi="Arial" w:cs="Arial"/>
          <w:color w:val="FF0000"/>
        </w:rPr>
        <w:t xml:space="preserve"> to the email, as well as including your contact information (that appears in red below).</w:t>
      </w:r>
    </w:p>
    <w:p w14:paraId="6E2E7C71" w14:textId="3D6A25CD" w:rsidR="00EA09AC" w:rsidRDefault="002B65E0">
      <w:r>
        <w:rPr>
          <w:noProof/>
        </w:rPr>
        <w:drawing>
          <wp:inline distT="0" distB="0" distL="0" distR="0" wp14:anchorId="2C38F9A6" wp14:editId="43308722">
            <wp:extent cx="5943600" cy="3258820"/>
            <wp:effectExtent l="0" t="0" r="0" b="5080"/>
            <wp:docPr id="2" name="Picture 2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8A897" w14:textId="754E171D" w:rsidR="00693391" w:rsidRPr="005B041C" w:rsidRDefault="00693391" w:rsidP="00453A00">
      <w:pPr>
        <w:rPr>
          <w:rFonts w:ascii="Arial" w:hAnsi="Arial" w:cs="Arial"/>
        </w:rPr>
      </w:pPr>
      <w:r w:rsidRPr="005B041C">
        <w:rPr>
          <w:rFonts w:ascii="Arial" w:hAnsi="Arial" w:cs="Arial"/>
        </w:rPr>
        <w:t>D</w:t>
      </w:r>
      <w:r w:rsidR="00522A51">
        <w:rPr>
          <w:rFonts w:ascii="Arial" w:hAnsi="Arial" w:cs="Arial"/>
        </w:rPr>
        <w:t>o</w:t>
      </w:r>
      <w:r w:rsidRPr="005B041C">
        <w:rPr>
          <w:rFonts w:ascii="Arial" w:hAnsi="Arial" w:cs="Arial"/>
        </w:rPr>
        <w:t xml:space="preserve"> you sometimes feel </w:t>
      </w:r>
      <w:r w:rsidR="00CA70BB">
        <w:rPr>
          <w:rFonts w:ascii="Arial" w:hAnsi="Arial" w:cs="Arial"/>
        </w:rPr>
        <w:t xml:space="preserve">like you’re running on empty by the end of the day? Do you tend to put your own needs last? </w:t>
      </w:r>
    </w:p>
    <w:p w14:paraId="280A2803" w14:textId="28ADCD4A" w:rsidR="00693391" w:rsidRPr="005B041C" w:rsidRDefault="00693391" w:rsidP="00453A00">
      <w:pPr>
        <w:rPr>
          <w:rFonts w:ascii="Arial" w:hAnsi="Arial" w:cs="Arial"/>
        </w:rPr>
      </w:pPr>
    </w:p>
    <w:p w14:paraId="2EA94D53" w14:textId="1AF0C043" w:rsidR="00693391" w:rsidRDefault="00693391" w:rsidP="00453A00">
      <w:pPr>
        <w:rPr>
          <w:rFonts w:ascii="Arial" w:hAnsi="Arial" w:cs="Arial"/>
        </w:rPr>
      </w:pPr>
      <w:r w:rsidRPr="005B041C">
        <w:rPr>
          <w:rFonts w:ascii="Arial" w:hAnsi="Arial" w:cs="Arial"/>
        </w:rPr>
        <w:t>September is Self-Care Awareness Month</w:t>
      </w:r>
      <w:r w:rsidR="00CA70BB">
        <w:rPr>
          <w:rFonts w:ascii="Arial" w:hAnsi="Arial" w:cs="Arial"/>
        </w:rPr>
        <w:t>: a reminder to refocus on you and your wellbeing.</w:t>
      </w:r>
    </w:p>
    <w:p w14:paraId="210C95B8" w14:textId="7AD88357" w:rsidR="00CA70BB" w:rsidRDefault="00CA70BB" w:rsidP="00453A00">
      <w:pPr>
        <w:rPr>
          <w:rFonts w:ascii="Arial" w:hAnsi="Arial" w:cs="Arial"/>
        </w:rPr>
      </w:pPr>
    </w:p>
    <w:p w14:paraId="5F339617" w14:textId="2439F506" w:rsidR="00CA70BB" w:rsidRDefault="00CA70BB" w:rsidP="00453A00">
      <w:pPr>
        <w:rPr>
          <w:rFonts w:ascii="Arial" w:hAnsi="Arial" w:cs="Arial"/>
        </w:rPr>
      </w:pPr>
      <w:r>
        <w:rPr>
          <w:rFonts w:ascii="Arial" w:hAnsi="Arial" w:cs="Arial"/>
        </w:rPr>
        <w:t>Fill up your cup with on-demand fitness and wellbeing classes to restore energy, elevate your mood, and focus on your own health and happiness.</w:t>
      </w:r>
    </w:p>
    <w:p w14:paraId="5E79BBFF" w14:textId="7F2E1726" w:rsidR="00CA70BB" w:rsidRDefault="00CA70BB" w:rsidP="00453A00">
      <w:pPr>
        <w:rPr>
          <w:rFonts w:ascii="Arial" w:hAnsi="Arial" w:cs="Arial"/>
        </w:rPr>
      </w:pPr>
    </w:p>
    <w:p w14:paraId="3BBBBD13" w14:textId="2C514C88" w:rsidR="005157D1" w:rsidRPr="005B041C" w:rsidRDefault="00CA70BB" w:rsidP="005157D1">
      <w:pPr>
        <w:rPr>
          <w:rFonts w:ascii="Arial" w:hAnsi="Arial" w:cs="Arial"/>
        </w:rPr>
      </w:pPr>
      <w:r>
        <w:rPr>
          <w:rFonts w:ascii="Arial" w:hAnsi="Arial" w:cs="Arial"/>
        </w:rPr>
        <w:t>Whether you</w:t>
      </w:r>
      <w:r w:rsidR="005157D1">
        <w:rPr>
          <w:rFonts w:ascii="Arial" w:hAnsi="Arial" w:cs="Arial"/>
        </w:rPr>
        <w:t xml:space="preserve"> c</w:t>
      </w:r>
      <w:r>
        <w:rPr>
          <w:rFonts w:ascii="Arial" w:hAnsi="Arial" w:cs="Arial"/>
        </w:rPr>
        <w:t xml:space="preserve">ould use a relaxing yoga or meditation class </w:t>
      </w:r>
      <w:r w:rsidR="005157D1">
        <w:rPr>
          <w:rFonts w:ascii="Arial" w:hAnsi="Arial" w:cs="Arial"/>
        </w:rPr>
        <w:t xml:space="preserve">(such as “Therapeutic Yoga” or “Gratitude Meditation”) or a feel-good workout (such as “Strength Builder” or “Sunrise Run”), your Wellbeats fitness and wellbeing benefit is available 24/7 to help you feel your best (and strongest) self. </w:t>
      </w:r>
    </w:p>
    <w:p w14:paraId="624D1AC3" w14:textId="77777777" w:rsidR="00021F77" w:rsidRDefault="00021F77" w:rsidP="00453A00">
      <w:pPr>
        <w:rPr>
          <w:rFonts w:ascii="Arial" w:hAnsi="Arial" w:cs="Arial"/>
        </w:rPr>
      </w:pPr>
    </w:p>
    <w:p w14:paraId="3BC2CB69" w14:textId="1BCC2152" w:rsidR="00021F77" w:rsidRPr="005B041C" w:rsidRDefault="00021F77" w:rsidP="00453A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Download the Wellbeats app or go to </w:t>
      </w:r>
      <w:hyperlink r:id="rId5" w:history="1">
        <w:r w:rsidRPr="002171D9">
          <w:rPr>
            <w:rStyle w:val="Hyperlink"/>
            <w:rFonts w:ascii="Arial" w:hAnsi="Arial" w:cs="Arial"/>
          </w:rPr>
          <w:t>portal.wellbeats.com</w:t>
        </w:r>
      </w:hyperlink>
      <w:r>
        <w:rPr>
          <w:rFonts w:ascii="Arial" w:hAnsi="Arial" w:cs="Arial"/>
        </w:rPr>
        <w:t xml:space="preserve"> to get started</w:t>
      </w:r>
      <w:r w:rsidR="002171D9">
        <w:rPr>
          <w:rFonts w:ascii="Arial" w:hAnsi="Arial" w:cs="Arial"/>
        </w:rPr>
        <w:t>.</w:t>
      </w:r>
    </w:p>
    <w:p w14:paraId="429009E1" w14:textId="77777777" w:rsidR="00453A00" w:rsidRPr="00AF0BAC" w:rsidRDefault="00453A00" w:rsidP="00453A00">
      <w:pPr>
        <w:rPr>
          <w:rFonts w:ascii="Arial" w:hAnsi="Arial" w:cs="Arial"/>
        </w:rPr>
      </w:pPr>
    </w:p>
    <w:p w14:paraId="3F188F24" w14:textId="67C8CDDF" w:rsidR="00453A00" w:rsidRDefault="00453A00" w:rsidP="00453A00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1D8ECF63" w14:textId="0AB6C79C" w:rsidR="008961C4" w:rsidRDefault="008961C4" w:rsidP="00453A00">
      <w:pPr>
        <w:rPr>
          <w:rFonts w:ascii="Arial" w:hAnsi="Arial" w:cs="Arial"/>
        </w:rPr>
      </w:pPr>
    </w:p>
    <w:p w14:paraId="21145975" w14:textId="24B8904F" w:rsidR="008961C4" w:rsidRDefault="008961C4" w:rsidP="00453A00">
      <w:pPr>
        <w:rPr>
          <w:rFonts w:ascii="Arial" w:hAnsi="Arial" w:cs="Arial"/>
        </w:rPr>
      </w:pPr>
    </w:p>
    <w:p w14:paraId="5784E005" w14:textId="77777777" w:rsidR="008961C4" w:rsidRDefault="008961C4" w:rsidP="00453A00">
      <w:pPr>
        <w:rPr>
          <w:rFonts w:ascii="Arial" w:hAnsi="Arial" w:cs="Arial"/>
        </w:rPr>
      </w:pPr>
    </w:p>
    <w:p w14:paraId="012B00B5" w14:textId="77777777" w:rsidR="00453A00" w:rsidRPr="00145050" w:rsidRDefault="00453A00" w:rsidP="00453A00">
      <w:pPr>
        <w:rPr>
          <w:rFonts w:ascii="Arial" w:hAnsi="Arial" w:cs="Arial"/>
        </w:rPr>
      </w:pPr>
    </w:p>
    <w:p w14:paraId="69C6D64D" w14:textId="22A71848" w:rsidR="00453A00" w:rsidRPr="00210DA3" w:rsidRDefault="00453A00" w:rsidP="00453A00">
      <w:pPr>
        <w:jc w:val="center"/>
        <w:rPr>
          <w:color w:val="EA1D76"/>
        </w:rPr>
      </w:pPr>
    </w:p>
    <w:p w14:paraId="707750E5" w14:textId="1B47D1BA" w:rsidR="006645FE" w:rsidRPr="007F2DB7" w:rsidRDefault="006645FE" w:rsidP="0080702B">
      <w:pPr>
        <w:jc w:val="center"/>
        <w:rPr>
          <w:rFonts w:ascii="Arial" w:hAnsi="Arial" w:cs="Arial"/>
          <w:sz w:val="20"/>
          <w:szCs w:val="20"/>
        </w:rPr>
      </w:pPr>
    </w:p>
    <w:sectPr w:rsidR="006645FE" w:rsidRPr="007F2DB7" w:rsidSect="00A37D3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21F77"/>
    <w:rsid w:val="000342FD"/>
    <w:rsid w:val="000A63BD"/>
    <w:rsid w:val="000E4437"/>
    <w:rsid w:val="00124A58"/>
    <w:rsid w:val="001539E4"/>
    <w:rsid w:val="00171B99"/>
    <w:rsid w:val="00181AB4"/>
    <w:rsid w:val="001C5C31"/>
    <w:rsid w:val="001E2F37"/>
    <w:rsid w:val="001F76E5"/>
    <w:rsid w:val="002171D9"/>
    <w:rsid w:val="00237486"/>
    <w:rsid w:val="002641AD"/>
    <w:rsid w:val="002B65E0"/>
    <w:rsid w:val="002C0CD1"/>
    <w:rsid w:val="002D138F"/>
    <w:rsid w:val="002D41A0"/>
    <w:rsid w:val="002D5831"/>
    <w:rsid w:val="00304D09"/>
    <w:rsid w:val="00305A8B"/>
    <w:rsid w:val="0034288E"/>
    <w:rsid w:val="003458EB"/>
    <w:rsid w:val="00353246"/>
    <w:rsid w:val="00356935"/>
    <w:rsid w:val="00375821"/>
    <w:rsid w:val="0037596D"/>
    <w:rsid w:val="003A2AC1"/>
    <w:rsid w:val="003F6910"/>
    <w:rsid w:val="004363A7"/>
    <w:rsid w:val="00453A00"/>
    <w:rsid w:val="00463BF6"/>
    <w:rsid w:val="0048452A"/>
    <w:rsid w:val="00495617"/>
    <w:rsid w:val="004A1975"/>
    <w:rsid w:val="004C125C"/>
    <w:rsid w:val="004D611C"/>
    <w:rsid w:val="00503668"/>
    <w:rsid w:val="005157D1"/>
    <w:rsid w:val="00522A51"/>
    <w:rsid w:val="00560DB8"/>
    <w:rsid w:val="005B041C"/>
    <w:rsid w:val="006645FE"/>
    <w:rsid w:val="00693391"/>
    <w:rsid w:val="006D7DFD"/>
    <w:rsid w:val="00781D7A"/>
    <w:rsid w:val="007D4E0C"/>
    <w:rsid w:val="007F2DB7"/>
    <w:rsid w:val="00800E10"/>
    <w:rsid w:val="0080702B"/>
    <w:rsid w:val="00867944"/>
    <w:rsid w:val="0087256C"/>
    <w:rsid w:val="00895372"/>
    <w:rsid w:val="008961C4"/>
    <w:rsid w:val="008A5820"/>
    <w:rsid w:val="00906844"/>
    <w:rsid w:val="009578A2"/>
    <w:rsid w:val="009B06C5"/>
    <w:rsid w:val="009E2648"/>
    <w:rsid w:val="00A14D11"/>
    <w:rsid w:val="00A368A2"/>
    <w:rsid w:val="00A37D31"/>
    <w:rsid w:val="00A55005"/>
    <w:rsid w:val="00A66B92"/>
    <w:rsid w:val="00A67661"/>
    <w:rsid w:val="00A900A9"/>
    <w:rsid w:val="00AA6482"/>
    <w:rsid w:val="00AB31B8"/>
    <w:rsid w:val="00AD66B7"/>
    <w:rsid w:val="00AE4FE4"/>
    <w:rsid w:val="00B115C5"/>
    <w:rsid w:val="00B16C86"/>
    <w:rsid w:val="00B77F15"/>
    <w:rsid w:val="00B82A31"/>
    <w:rsid w:val="00BB4CC8"/>
    <w:rsid w:val="00BC705D"/>
    <w:rsid w:val="00C230ED"/>
    <w:rsid w:val="00C2391C"/>
    <w:rsid w:val="00C240DA"/>
    <w:rsid w:val="00C41DEF"/>
    <w:rsid w:val="00C52AC1"/>
    <w:rsid w:val="00C83637"/>
    <w:rsid w:val="00C836CF"/>
    <w:rsid w:val="00CA70BB"/>
    <w:rsid w:val="00CB1E2B"/>
    <w:rsid w:val="00CD2444"/>
    <w:rsid w:val="00CD3A56"/>
    <w:rsid w:val="00D300E2"/>
    <w:rsid w:val="00D81DC1"/>
    <w:rsid w:val="00DC43A4"/>
    <w:rsid w:val="00E16782"/>
    <w:rsid w:val="00E363E9"/>
    <w:rsid w:val="00EA09AC"/>
    <w:rsid w:val="00EA134D"/>
    <w:rsid w:val="00EA2785"/>
    <w:rsid w:val="00F05FAF"/>
    <w:rsid w:val="00F15E24"/>
    <w:rsid w:val="00F70F31"/>
    <w:rsid w:val="00F91053"/>
    <w:rsid w:val="00FE29FA"/>
    <w:rsid w:val="00FE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rtal.wellbeats.com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66</cp:revision>
  <dcterms:created xsi:type="dcterms:W3CDTF">2021-04-16T16:15:00Z</dcterms:created>
  <dcterms:modified xsi:type="dcterms:W3CDTF">2021-08-12T19:55:00Z</dcterms:modified>
</cp:coreProperties>
</file>