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8639" w14:textId="5AC5965E" w:rsidR="00592522" w:rsidRPr="009E10D9" w:rsidRDefault="003D1C75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Connection and Community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: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0263F0EF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4F1EB1C0" w14:textId="77777777" w:rsidR="007F59A0" w:rsidRDefault="007F59A0" w:rsidP="00592522">
      <w:pPr>
        <w:rPr>
          <w:rFonts w:ascii="Arial" w:hAnsi="Arial" w:cs="Arial"/>
          <w:color w:val="FF0000"/>
        </w:rPr>
      </w:pPr>
    </w:p>
    <w:p w14:paraId="6FD5EDF8" w14:textId="29EA88B4" w:rsidR="001B3D21" w:rsidRDefault="00C01848">
      <w:r>
        <w:rPr>
          <w:noProof/>
        </w:rPr>
        <w:drawing>
          <wp:inline distT="0" distB="0" distL="0" distR="0" wp14:anchorId="258B3696" wp14:editId="3DC03DFD">
            <wp:extent cx="5943600" cy="1751965"/>
            <wp:effectExtent l="0" t="0" r="0" b="635"/>
            <wp:docPr id="32220155" name="Picture 1" descr="A close-up of a sig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20155" name="Picture 1" descr="A close-up of a sign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76F88017" w14:textId="4622550D" w:rsidR="00767C2B" w:rsidRDefault="00767C2B" w:rsidP="00767C2B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Do you prefer to workout with others or looking for some extra accountability to live a healthier life? With Wellbeats </w:t>
      </w:r>
      <w:r w:rsidR="00C01848" w:rsidRPr="00C01848">
        <w:rPr>
          <w:rFonts w:ascii="Arial" w:hAnsi="Arial" w:cs="Arial"/>
          <w:i/>
          <w:iCs/>
          <w:color w:val="353535"/>
        </w:rPr>
        <w:t>Wellnes</w:t>
      </w:r>
      <w:r w:rsidR="00B626B9">
        <w:rPr>
          <w:rFonts w:ascii="Arial" w:hAnsi="Arial" w:cs="Arial"/>
          <w:i/>
          <w:iCs/>
          <w:color w:val="353535"/>
        </w:rPr>
        <w:t>s</w:t>
      </w:r>
      <w:r>
        <w:rPr>
          <w:rFonts w:ascii="Arial" w:hAnsi="Arial" w:cs="Arial"/>
          <w:color w:val="353535"/>
        </w:rPr>
        <w:t xml:space="preserve">, you can stay connected and supported on your health and wellness journey – no matter where you are. </w:t>
      </w:r>
    </w:p>
    <w:p w14:paraId="3656E42C" w14:textId="77777777" w:rsidR="00767C2B" w:rsidRDefault="00767C2B" w:rsidP="00767C2B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3E7C4287" w14:textId="09FA68CF" w:rsidR="00767C2B" w:rsidRDefault="00767C2B" w:rsidP="00767C2B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In your Wellbeats </w:t>
      </w:r>
      <w:r w:rsidR="00B626B9" w:rsidRPr="00C01848">
        <w:rPr>
          <w:rFonts w:ascii="Arial" w:hAnsi="Arial" w:cs="Arial"/>
          <w:i/>
          <w:iCs/>
          <w:color w:val="353535"/>
        </w:rPr>
        <w:t>Wellness</w:t>
      </w:r>
      <w:r w:rsidR="00B626B9">
        <w:rPr>
          <w:rFonts w:ascii="Arial" w:hAnsi="Arial" w:cs="Arial"/>
          <w:color w:val="353535"/>
        </w:rPr>
        <w:t xml:space="preserve"> </w:t>
      </w:r>
      <w:r>
        <w:rPr>
          <w:rFonts w:ascii="Arial" w:hAnsi="Arial" w:cs="Arial"/>
          <w:color w:val="353535"/>
        </w:rPr>
        <w:t>account, schedule a fitness, nutrition, or mindfulness class and invite other Wellbeats</w:t>
      </w:r>
      <w:r w:rsidR="00B626B9">
        <w:rPr>
          <w:rFonts w:ascii="Arial" w:hAnsi="Arial" w:cs="Arial"/>
          <w:color w:val="353535"/>
        </w:rPr>
        <w:t xml:space="preserve"> </w:t>
      </w:r>
      <w:r w:rsidR="00B626B9" w:rsidRPr="00C01848">
        <w:rPr>
          <w:rFonts w:ascii="Arial" w:hAnsi="Arial" w:cs="Arial"/>
          <w:i/>
          <w:iCs/>
          <w:color w:val="353535"/>
        </w:rPr>
        <w:t>Wellness</w:t>
      </w:r>
      <w:r>
        <w:rPr>
          <w:rFonts w:ascii="Arial" w:hAnsi="Arial" w:cs="Arial"/>
          <w:color w:val="353535"/>
        </w:rPr>
        <w:t xml:space="preserve"> members to join you*. Play a class together, celebrate progress, and chat in real-time for some extra motivation and fun!</w:t>
      </w:r>
    </w:p>
    <w:p w14:paraId="40110704" w14:textId="77777777" w:rsidR="00767C2B" w:rsidRDefault="00767C2B" w:rsidP="00767C2B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6846F35A" w14:textId="27F587EC" w:rsidR="00767C2B" w:rsidRDefault="00767C2B" w:rsidP="00767C2B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Get started by scheduling your next Wellbeats </w:t>
      </w:r>
      <w:r w:rsidR="00B626B9" w:rsidRPr="00C01848">
        <w:rPr>
          <w:rFonts w:ascii="Arial" w:hAnsi="Arial" w:cs="Arial"/>
          <w:i/>
          <w:iCs/>
          <w:color w:val="353535"/>
        </w:rPr>
        <w:t>Wellness</w:t>
      </w:r>
      <w:r w:rsidR="00B626B9">
        <w:rPr>
          <w:rFonts w:ascii="Arial" w:hAnsi="Arial" w:cs="Arial"/>
          <w:color w:val="353535"/>
        </w:rPr>
        <w:t xml:space="preserve"> </w:t>
      </w:r>
      <w:r>
        <w:rPr>
          <w:rFonts w:ascii="Arial" w:hAnsi="Arial" w:cs="Arial"/>
          <w:color w:val="353535"/>
        </w:rPr>
        <w:t>class today.</w:t>
      </w:r>
    </w:p>
    <w:p w14:paraId="04F2A7CE" w14:textId="77777777" w:rsidR="00767C2B" w:rsidRDefault="00767C2B" w:rsidP="00767C2B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6C1C30B9" w14:textId="77777777" w:rsidR="00767C2B" w:rsidRDefault="00767C2B" w:rsidP="00767C2B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*Some exclusions apply.</w:t>
      </w:r>
    </w:p>
    <w:p w14:paraId="4005E37B" w14:textId="77777777" w:rsidR="00592522" w:rsidRDefault="00592522" w:rsidP="00592522">
      <w:pPr>
        <w:rPr>
          <w:rFonts w:ascii="Arial" w:hAnsi="Arial" w:cs="Arial"/>
        </w:rPr>
      </w:pPr>
    </w:p>
    <w:p w14:paraId="1F7882A6" w14:textId="77777777" w:rsidR="00592522" w:rsidRDefault="00592522" w:rsidP="0059252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0602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4682A"/>
    <w:rsid w:val="000A63BD"/>
    <w:rsid w:val="000E4437"/>
    <w:rsid w:val="001539E4"/>
    <w:rsid w:val="00171B99"/>
    <w:rsid w:val="001726AE"/>
    <w:rsid w:val="001E2F3B"/>
    <w:rsid w:val="001F76E5"/>
    <w:rsid w:val="0022336F"/>
    <w:rsid w:val="002D41A0"/>
    <w:rsid w:val="00305A8B"/>
    <w:rsid w:val="00335361"/>
    <w:rsid w:val="003458EB"/>
    <w:rsid w:val="003725FB"/>
    <w:rsid w:val="003D1C75"/>
    <w:rsid w:val="00427F2A"/>
    <w:rsid w:val="00453A00"/>
    <w:rsid w:val="00463BF6"/>
    <w:rsid w:val="00484A62"/>
    <w:rsid w:val="004A1975"/>
    <w:rsid w:val="00503668"/>
    <w:rsid w:val="00560DB8"/>
    <w:rsid w:val="00592522"/>
    <w:rsid w:val="006009C6"/>
    <w:rsid w:val="00644777"/>
    <w:rsid w:val="006645FE"/>
    <w:rsid w:val="00665C5F"/>
    <w:rsid w:val="00767C2B"/>
    <w:rsid w:val="00781D7A"/>
    <w:rsid w:val="007E26C2"/>
    <w:rsid w:val="007F2DB7"/>
    <w:rsid w:val="007F59A0"/>
    <w:rsid w:val="0080702B"/>
    <w:rsid w:val="0087256C"/>
    <w:rsid w:val="008A5820"/>
    <w:rsid w:val="008AD2DE"/>
    <w:rsid w:val="00906844"/>
    <w:rsid w:val="00917E64"/>
    <w:rsid w:val="009B71B3"/>
    <w:rsid w:val="009D5DA6"/>
    <w:rsid w:val="00A14D11"/>
    <w:rsid w:val="00A33DFC"/>
    <w:rsid w:val="00A85923"/>
    <w:rsid w:val="00A900A9"/>
    <w:rsid w:val="00AE4FE4"/>
    <w:rsid w:val="00B16C86"/>
    <w:rsid w:val="00B626B9"/>
    <w:rsid w:val="00B6598C"/>
    <w:rsid w:val="00B77F15"/>
    <w:rsid w:val="00B82A31"/>
    <w:rsid w:val="00B83F13"/>
    <w:rsid w:val="00BC705D"/>
    <w:rsid w:val="00C01848"/>
    <w:rsid w:val="00C2391C"/>
    <w:rsid w:val="00C240DA"/>
    <w:rsid w:val="00C836CF"/>
    <w:rsid w:val="00D81DC1"/>
    <w:rsid w:val="00DC43A4"/>
    <w:rsid w:val="00DEA2D3"/>
    <w:rsid w:val="00EA09AC"/>
    <w:rsid w:val="00F04D5D"/>
    <w:rsid w:val="00F365BA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28</cp:revision>
  <dcterms:created xsi:type="dcterms:W3CDTF">2021-04-07T19:29:00Z</dcterms:created>
  <dcterms:modified xsi:type="dcterms:W3CDTF">2023-06-29T20:18:00Z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