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2CFA" w14:textId="5A33A84D" w:rsidR="00072A8D" w:rsidRPr="0058073F" w:rsidRDefault="00614CC5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Wellbeing at Work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66C68625" w14:textId="5948E157" w:rsidR="00A3377F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7AD5B411" w14:textId="77777777" w:rsidR="00AC70FC" w:rsidRDefault="00AC70FC" w:rsidP="0060409D">
      <w:pPr>
        <w:rPr>
          <w:rFonts w:ascii="Arial" w:hAnsi="Arial" w:cs="Arial"/>
          <w:color w:val="FF0000"/>
        </w:rPr>
      </w:pPr>
    </w:p>
    <w:p w14:paraId="6E2660DF" w14:textId="058DF706" w:rsidR="00A3377F" w:rsidRPr="00CD4081" w:rsidRDefault="00AC70FC" w:rsidP="0060409D">
      <w:pPr>
        <w:rPr>
          <w:rFonts w:ascii="Arial" w:hAnsi="Arial" w:cs="Arial"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324A61D8" wp14:editId="4EB34691">
            <wp:extent cx="5943600" cy="5943600"/>
            <wp:effectExtent l="0" t="0" r="0" b="0"/>
            <wp:docPr id="2" name="Picture 2" descr="A person wearing glass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wearing glasses&#10;&#10;Description automatically generated with medium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3FD5D" w14:textId="28846B0A" w:rsidR="006B3D33" w:rsidRDefault="006B3D33" w:rsidP="0060409D"/>
    <w:p w14:paraId="1490D145" w14:textId="77777777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634B596E" w14:textId="584DC4F9" w:rsidR="00632E47" w:rsidRDefault="00632E47" w:rsidP="00632E47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Boost your focus and energy at work with Wellbeats</w:t>
      </w:r>
      <w:r w:rsidR="004717A9">
        <w:rPr>
          <w:rFonts w:ascii="Arial" w:hAnsi="Arial" w:cs="Arial"/>
          <w:color w:val="353535"/>
        </w:rPr>
        <w:t xml:space="preserve"> </w:t>
      </w:r>
      <w:r w:rsidR="004717A9" w:rsidRPr="004717A9">
        <w:rPr>
          <w:rFonts w:ascii="Arial" w:hAnsi="Arial" w:cs="Arial"/>
          <w:i/>
          <w:iCs/>
          <w:color w:val="353535"/>
        </w:rPr>
        <w:t>Wellness</w:t>
      </w:r>
      <w:r>
        <w:rPr>
          <w:rFonts w:ascii="Arial" w:hAnsi="Arial" w:cs="Arial"/>
          <w:color w:val="353535"/>
        </w:rPr>
        <w:t>!</w:t>
      </w:r>
    </w:p>
    <w:p w14:paraId="5CB2B091" w14:textId="77777777" w:rsidR="00632E47" w:rsidRDefault="00632E47" w:rsidP="00632E47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4E2CA230" w14:textId="77777777" w:rsidR="00632E47" w:rsidRDefault="00632E47" w:rsidP="00632E47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With your Wellbeats virtual wellness offering, you have access to thousands of high quality, expert-led fitness, nutrition, and mindfulness </w:t>
      </w:r>
      <w:r w:rsidRPr="006A1CBB">
        <w:rPr>
          <w:rFonts w:ascii="Arial" w:hAnsi="Arial" w:cs="Arial"/>
          <w:color w:val="353535"/>
        </w:rPr>
        <w:t xml:space="preserve">classes </w:t>
      </w:r>
      <w:r w:rsidRPr="006A1CBB">
        <w:rPr>
          <w:rFonts w:ascii="Arial" w:hAnsi="Arial" w:cs="Arial"/>
          <w:b/>
          <w:bCs/>
          <w:color w:val="353535"/>
        </w:rPr>
        <w:t>for free!</w:t>
      </w:r>
    </w:p>
    <w:p w14:paraId="2156DA6A" w14:textId="77777777" w:rsidR="00632E47" w:rsidRDefault="00632E47" w:rsidP="00632E47">
      <w:pPr>
        <w:rPr>
          <w:rFonts w:ascii="Arial" w:hAnsi="Arial" w:cs="Arial"/>
        </w:rPr>
      </w:pPr>
    </w:p>
    <w:p w14:paraId="1C05D938" w14:textId="77777777" w:rsidR="00632E47" w:rsidRPr="006A1CBB" w:rsidRDefault="00632E47" w:rsidP="00632E47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 xml:space="preserve">It’s simple: log in to your Wellbeats account on your personal device, and choose from a variety of </w:t>
      </w:r>
      <w:r>
        <w:rPr>
          <w:rFonts w:ascii="Arial" w:hAnsi="Arial" w:cs="Arial"/>
          <w:color w:val="353535"/>
        </w:rPr>
        <w:t xml:space="preserve">classes to support your wellbeing at work, </w:t>
      </w:r>
      <w:r w:rsidRPr="006A1CBB">
        <w:rPr>
          <w:rFonts w:ascii="Arial" w:hAnsi="Arial" w:cs="Arial"/>
          <w:color w:val="353535"/>
        </w:rPr>
        <w:t>such as:</w:t>
      </w:r>
    </w:p>
    <w:p w14:paraId="276B027A" w14:textId="77777777" w:rsidR="00632E47" w:rsidRPr="006A1CBB" w:rsidRDefault="00632E47" w:rsidP="00632E47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4F4AC096" w14:textId="77777777" w:rsidR="00632E47" w:rsidRDefault="00632E47" w:rsidP="00632E47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Energy-boosting workouts with minimal equipment needed</w:t>
      </w:r>
    </w:p>
    <w:p w14:paraId="01CB122A" w14:textId="77777777" w:rsidR="00632E47" w:rsidRPr="00CA16D1" w:rsidRDefault="00632E47" w:rsidP="00632E47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Quick stretch breaks to recharge between meetings</w:t>
      </w:r>
    </w:p>
    <w:p w14:paraId="6684764D" w14:textId="77777777" w:rsidR="00632E47" w:rsidRDefault="00632E47" w:rsidP="00632E47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Healthy, easy-to-prep lunch recipes and snacks </w:t>
      </w:r>
    </w:p>
    <w:p w14:paraId="02BB45CA" w14:textId="77777777" w:rsidR="00632E47" w:rsidRDefault="00632E47" w:rsidP="00632E47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Seated yoga classes you can play right at your desk</w:t>
      </w:r>
    </w:p>
    <w:p w14:paraId="65710A62" w14:textId="77777777" w:rsidR="00632E47" w:rsidRPr="00CA16D1" w:rsidRDefault="00632E47" w:rsidP="00632E47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CA16D1">
        <w:rPr>
          <w:rFonts w:ascii="Arial" w:hAnsi="Arial" w:cs="Arial"/>
          <w:i/>
          <w:iCs/>
          <w:color w:val="353535"/>
        </w:rPr>
        <w:t>And so much more!</w:t>
      </w:r>
    </w:p>
    <w:p w14:paraId="54EC3630" w14:textId="445C1594" w:rsidR="00CB6B42" w:rsidRDefault="00D6277A" w:rsidP="00EF2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. </w:t>
      </w:r>
    </w:p>
    <w:p w14:paraId="775EDD39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DF3EACA" w14:textId="77777777" w:rsidR="00CB6B42" w:rsidRPr="00847743" w:rsidRDefault="00CB6B42" w:rsidP="00072A8D">
      <w:pPr>
        <w:rPr>
          <w:rFonts w:ascii="Arial" w:hAnsi="Arial" w:cs="Arial"/>
        </w:rPr>
      </w:pPr>
    </w:p>
    <w:p w14:paraId="1AA2246D" w14:textId="3A450B39" w:rsidR="001B3D21" w:rsidRPr="003D0C58" w:rsidRDefault="00072A8D" w:rsidP="00072A8D">
      <w:pPr>
        <w:rPr>
          <w:rFonts w:ascii="Arial" w:hAnsi="Arial" w:cs="Arial"/>
        </w:rPr>
      </w:pPr>
      <w:r>
        <w:rPr>
          <w:rFonts w:ascii="Arial" w:hAnsi="Arial" w:cs="Arial"/>
        </w:rPr>
        <w:t>#</w:t>
      </w:r>
      <w:r w:rsidR="00632E47">
        <w:rPr>
          <w:rFonts w:ascii="Arial" w:hAnsi="Arial" w:cs="Arial"/>
        </w:rPr>
        <w:t>WellbeingatWork</w:t>
      </w:r>
      <w:r>
        <w:rPr>
          <w:rFonts w:ascii="Arial" w:hAnsi="Arial" w:cs="Arial"/>
        </w:rPr>
        <w:t xml:space="preserve"> #Wellbeats</w:t>
      </w:r>
      <w:r w:rsidR="00E41360">
        <w:rPr>
          <w:rFonts w:ascii="Arial" w:hAnsi="Arial" w:cs="Arial"/>
        </w:rPr>
        <w:t>Wellness</w:t>
      </w:r>
    </w:p>
    <w:sectPr w:rsidR="001B3D2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627070">
    <w:abstractNumId w:val="1"/>
  </w:num>
  <w:num w:numId="2" w16cid:durableId="53508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2A5E70"/>
    <w:rsid w:val="0032456E"/>
    <w:rsid w:val="00347FB1"/>
    <w:rsid w:val="003D0C58"/>
    <w:rsid w:val="00410922"/>
    <w:rsid w:val="00424985"/>
    <w:rsid w:val="00446E79"/>
    <w:rsid w:val="00463BF6"/>
    <w:rsid w:val="004717A9"/>
    <w:rsid w:val="004E531A"/>
    <w:rsid w:val="004F577E"/>
    <w:rsid w:val="00503DC3"/>
    <w:rsid w:val="00570DB1"/>
    <w:rsid w:val="005A349F"/>
    <w:rsid w:val="005E1E99"/>
    <w:rsid w:val="005F004A"/>
    <w:rsid w:val="0060409D"/>
    <w:rsid w:val="00614CC5"/>
    <w:rsid w:val="006209BC"/>
    <w:rsid w:val="00632E47"/>
    <w:rsid w:val="0063634F"/>
    <w:rsid w:val="006621E6"/>
    <w:rsid w:val="006B3D33"/>
    <w:rsid w:val="006B5CBD"/>
    <w:rsid w:val="00737845"/>
    <w:rsid w:val="007639DF"/>
    <w:rsid w:val="007737B2"/>
    <w:rsid w:val="00781D7A"/>
    <w:rsid w:val="007C14B1"/>
    <w:rsid w:val="007E4466"/>
    <w:rsid w:val="008206F8"/>
    <w:rsid w:val="008605AF"/>
    <w:rsid w:val="008644C8"/>
    <w:rsid w:val="008C3B85"/>
    <w:rsid w:val="008E4A78"/>
    <w:rsid w:val="0090363F"/>
    <w:rsid w:val="00937BEF"/>
    <w:rsid w:val="009760A9"/>
    <w:rsid w:val="009A04D1"/>
    <w:rsid w:val="009C501D"/>
    <w:rsid w:val="009D4E3C"/>
    <w:rsid w:val="009F6167"/>
    <w:rsid w:val="00A3377F"/>
    <w:rsid w:val="00A85BF9"/>
    <w:rsid w:val="00AC70FC"/>
    <w:rsid w:val="00B17C94"/>
    <w:rsid w:val="00BA1CC9"/>
    <w:rsid w:val="00BC705D"/>
    <w:rsid w:val="00C547A4"/>
    <w:rsid w:val="00C838D1"/>
    <w:rsid w:val="00CB6B42"/>
    <w:rsid w:val="00CC1A56"/>
    <w:rsid w:val="00CD4081"/>
    <w:rsid w:val="00CE099C"/>
    <w:rsid w:val="00D30434"/>
    <w:rsid w:val="00D34FB5"/>
    <w:rsid w:val="00D6277A"/>
    <w:rsid w:val="00D81FB4"/>
    <w:rsid w:val="00DA039D"/>
    <w:rsid w:val="00E1505C"/>
    <w:rsid w:val="00E27F87"/>
    <w:rsid w:val="00E41360"/>
    <w:rsid w:val="00E72C41"/>
    <w:rsid w:val="00EF2F83"/>
    <w:rsid w:val="00F04FA3"/>
    <w:rsid w:val="00F10F30"/>
    <w:rsid w:val="00F14FF3"/>
    <w:rsid w:val="00F31083"/>
    <w:rsid w:val="00F72E20"/>
    <w:rsid w:val="00FC263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35</cp:revision>
  <dcterms:created xsi:type="dcterms:W3CDTF">2021-04-07T19:36:00Z</dcterms:created>
  <dcterms:modified xsi:type="dcterms:W3CDTF">2023-05-01T16:37:00Z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