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68DDF6" w14:textId="04D18827" w:rsidR="00EA09AC" w:rsidRPr="00B660FB" w:rsidRDefault="00EA09AC" w:rsidP="00EA09AC">
      <w:pPr>
        <w:rPr>
          <w:rFonts w:ascii="Arial" w:hAnsi="Arial" w:cs="Arial"/>
          <w:b/>
          <w:bCs/>
          <w:color w:val="FF0000"/>
          <w:u w:val="single"/>
        </w:rPr>
      </w:pPr>
      <w:r w:rsidRPr="00B660FB">
        <w:rPr>
          <w:rFonts w:ascii="Arial" w:hAnsi="Arial" w:cs="Arial"/>
          <w:b/>
          <w:bCs/>
          <w:color w:val="FF0000"/>
          <w:u w:val="single"/>
        </w:rPr>
        <w:t>Email Template</w:t>
      </w:r>
    </w:p>
    <w:p w14:paraId="3A17D0DA" w14:textId="77777777" w:rsidR="00EA09AC" w:rsidRPr="00C65E26" w:rsidRDefault="00EA09AC" w:rsidP="00EA09AC">
      <w:pPr>
        <w:rPr>
          <w:rFonts w:ascii="Arial" w:hAnsi="Arial" w:cs="Arial"/>
          <w:color w:val="FF0000"/>
        </w:rPr>
      </w:pPr>
    </w:p>
    <w:p w14:paraId="36DEF77C" w14:textId="4C21AFB8" w:rsidR="00957459" w:rsidRDefault="00EA09AC" w:rsidP="00EA09AC">
      <w:pPr>
        <w:rPr>
          <w:rFonts w:ascii="Arial" w:hAnsi="Arial" w:cs="Arial"/>
          <w:color w:val="FF0000"/>
        </w:rPr>
      </w:pPr>
      <w:r w:rsidRPr="00D96205">
        <w:rPr>
          <w:rFonts w:ascii="Arial" w:hAnsi="Arial" w:cs="Arial"/>
          <w:b/>
          <w:bCs/>
          <w:color w:val="FF0000"/>
        </w:rPr>
        <w:t>Directions:</w:t>
      </w:r>
      <w:r w:rsidRPr="00C65E26">
        <w:rPr>
          <w:rFonts w:ascii="Arial" w:hAnsi="Arial" w:cs="Arial"/>
          <w:color w:val="FF0000"/>
        </w:rPr>
        <w:t xml:space="preserve"> Copy the image and verbiage below</w:t>
      </w:r>
      <w:r>
        <w:rPr>
          <w:rFonts w:ascii="Arial" w:hAnsi="Arial" w:cs="Arial"/>
          <w:color w:val="FF0000"/>
        </w:rPr>
        <w:t xml:space="preserve"> and paste</w:t>
      </w:r>
      <w:r w:rsidRPr="00C65E26">
        <w:rPr>
          <w:rFonts w:ascii="Arial" w:hAnsi="Arial" w:cs="Arial"/>
          <w:color w:val="FF0000"/>
        </w:rPr>
        <w:t xml:space="preserve"> into your email</w:t>
      </w:r>
      <w:r>
        <w:rPr>
          <w:rFonts w:ascii="Arial" w:hAnsi="Arial" w:cs="Arial"/>
          <w:color w:val="FF0000"/>
        </w:rPr>
        <w:t xml:space="preserve">. </w:t>
      </w:r>
      <w:r w:rsidRPr="00C65E26">
        <w:rPr>
          <w:rFonts w:ascii="Arial" w:hAnsi="Arial" w:cs="Arial"/>
          <w:color w:val="FF0000"/>
        </w:rPr>
        <w:t xml:space="preserve">We recommend attaching </w:t>
      </w:r>
      <w:r w:rsidR="00957459">
        <w:rPr>
          <w:rFonts w:ascii="Arial" w:hAnsi="Arial" w:cs="Arial"/>
          <w:color w:val="FF0000"/>
        </w:rPr>
        <w:t>the “</w:t>
      </w:r>
      <w:r w:rsidR="00EC065C">
        <w:rPr>
          <w:rFonts w:ascii="Arial" w:hAnsi="Arial" w:cs="Arial"/>
          <w:color w:val="FF0000"/>
        </w:rPr>
        <w:t>Stride with Pride</w:t>
      </w:r>
      <w:r w:rsidR="00E1601F">
        <w:rPr>
          <w:rFonts w:ascii="Arial" w:hAnsi="Arial" w:cs="Arial"/>
          <w:color w:val="FF0000"/>
        </w:rPr>
        <w:t>”</w:t>
      </w:r>
      <w:r w:rsidR="00EC065C">
        <w:rPr>
          <w:rFonts w:ascii="Arial" w:hAnsi="Arial" w:cs="Arial"/>
          <w:color w:val="FF0000"/>
        </w:rPr>
        <w:t xml:space="preserve"> program calendar</w:t>
      </w:r>
      <w:r w:rsidRPr="00C65E26">
        <w:rPr>
          <w:rFonts w:ascii="Arial" w:hAnsi="Arial" w:cs="Arial"/>
          <w:color w:val="FF0000"/>
        </w:rPr>
        <w:t xml:space="preserve"> to the email</w:t>
      </w:r>
      <w:r w:rsidR="00FE6DF8">
        <w:rPr>
          <w:rFonts w:ascii="Arial" w:hAnsi="Arial" w:cs="Arial"/>
          <w:color w:val="FF0000"/>
        </w:rPr>
        <w:t xml:space="preserve">. Please remove the text in red below </w:t>
      </w:r>
      <w:r w:rsidR="00457483">
        <w:rPr>
          <w:rFonts w:ascii="Arial" w:hAnsi="Arial" w:cs="Arial"/>
          <w:color w:val="FF0000"/>
        </w:rPr>
        <w:t>and add</w:t>
      </w:r>
      <w:r w:rsidR="00597726">
        <w:rPr>
          <w:rFonts w:ascii="Arial" w:hAnsi="Arial" w:cs="Arial"/>
          <w:color w:val="FF0000"/>
        </w:rPr>
        <w:t xml:space="preserve"> any general </w:t>
      </w:r>
      <w:r w:rsidR="00FB7CF0">
        <w:rPr>
          <w:rFonts w:ascii="Arial" w:hAnsi="Arial" w:cs="Arial"/>
          <w:color w:val="FF0000"/>
        </w:rPr>
        <w:t>login</w:t>
      </w:r>
      <w:r w:rsidR="00A859A7">
        <w:rPr>
          <w:rFonts w:ascii="Arial" w:hAnsi="Arial" w:cs="Arial"/>
          <w:color w:val="FF0000"/>
        </w:rPr>
        <w:t xml:space="preserve"> and contact information.</w:t>
      </w:r>
    </w:p>
    <w:p w14:paraId="73F25228" w14:textId="77777777" w:rsidR="00EB195B" w:rsidRPr="00C65E26" w:rsidRDefault="00EB195B" w:rsidP="00EA09AC">
      <w:pPr>
        <w:rPr>
          <w:rFonts w:ascii="Arial" w:hAnsi="Arial" w:cs="Arial"/>
          <w:color w:val="FF0000"/>
        </w:rPr>
      </w:pPr>
    </w:p>
    <w:p w14:paraId="6E2E7C71" w14:textId="386F058E" w:rsidR="00EA09AC" w:rsidRDefault="006D4070">
      <w:r>
        <w:rPr>
          <w:noProof/>
        </w:rPr>
        <w:drawing>
          <wp:inline distT="0" distB="0" distL="0" distR="0" wp14:anchorId="1634F98C" wp14:editId="47C3E2FE">
            <wp:extent cx="5943600" cy="344297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442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10A0DC" w14:textId="77777777" w:rsidR="00074112" w:rsidRDefault="00074112" w:rsidP="00453A00">
      <w:pPr>
        <w:rPr>
          <w:rFonts w:ascii="Arial" w:hAnsi="Arial" w:cs="Arial"/>
        </w:rPr>
      </w:pPr>
    </w:p>
    <w:p w14:paraId="462153D3" w14:textId="2C2E6DC3" w:rsidR="005956A1" w:rsidRDefault="005956A1" w:rsidP="00074112">
      <w:pPr>
        <w:autoSpaceDE w:val="0"/>
        <w:autoSpaceDN w:val="0"/>
        <w:adjustRightInd w:val="0"/>
        <w:rPr>
          <w:rFonts w:ascii="Arial" w:hAnsi="Arial" w:cs="Arial"/>
          <w:color w:val="353535"/>
        </w:rPr>
      </w:pPr>
      <w:r>
        <w:rPr>
          <w:rFonts w:ascii="Arial" w:hAnsi="Arial" w:cs="Arial"/>
          <w:color w:val="353535"/>
        </w:rPr>
        <w:t xml:space="preserve">Celebrate Pride Month this June with </w:t>
      </w:r>
      <w:r w:rsidR="006421E7">
        <w:rPr>
          <w:rFonts w:ascii="Arial" w:hAnsi="Arial" w:cs="Arial"/>
          <w:color w:val="353535"/>
        </w:rPr>
        <w:t>Wellbeats</w:t>
      </w:r>
      <w:r w:rsidR="006D4070">
        <w:rPr>
          <w:rFonts w:ascii="Arial" w:hAnsi="Arial" w:cs="Arial"/>
          <w:color w:val="353535"/>
        </w:rPr>
        <w:t xml:space="preserve"> </w:t>
      </w:r>
      <w:r w:rsidR="006D4070" w:rsidRPr="006D4070">
        <w:rPr>
          <w:rFonts w:ascii="Arial" w:hAnsi="Arial" w:cs="Arial"/>
          <w:i/>
          <w:iCs/>
          <w:color w:val="353535"/>
        </w:rPr>
        <w:t>Wellness</w:t>
      </w:r>
      <w:r w:rsidR="006421E7">
        <w:rPr>
          <w:rFonts w:ascii="Arial" w:hAnsi="Arial" w:cs="Arial"/>
          <w:color w:val="353535"/>
        </w:rPr>
        <w:t>!</w:t>
      </w:r>
      <w:r>
        <w:rPr>
          <w:rFonts w:ascii="Arial" w:hAnsi="Arial" w:cs="Arial"/>
          <w:color w:val="353535"/>
        </w:rPr>
        <w:t xml:space="preserve"> </w:t>
      </w:r>
    </w:p>
    <w:p w14:paraId="7CD0F3C0" w14:textId="77777777" w:rsidR="00D45847" w:rsidRDefault="00D45847" w:rsidP="00074112">
      <w:pPr>
        <w:autoSpaceDE w:val="0"/>
        <w:autoSpaceDN w:val="0"/>
        <w:adjustRightInd w:val="0"/>
        <w:rPr>
          <w:rFonts w:ascii="Arial" w:hAnsi="Arial" w:cs="Arial"/>
          <w:color w:val="353535"/>
        </w:rPr>
      </w:pPr>
    </w:p>
    <w:p w14:paraId="73E24392" w14:textId="08CEAB20" w:rsidR="00255F3F" w:rsidRDefault="00255F3F" w:rsidP="00074112">
      <w:pPr>
        <w:autoSpaceDE w:val="0"/>
        <w:autoSpaceDN w:val="0"/>
        <w:adjustRightInd w:val="0"/>
        <w:rPr>
          <w:rFonts w:ascii="Arial" w:hAnsi="Arial" w:cs="Arial"/>
          <w:color w:val="353535"/>
        </w:rPr>
      </w:pPr>
      <w:r>
        <w:rPr>
          <w:rFonts w:ascii="Arial" w:hAnsi="Arial" w:cs="Arial"/>
          <w:color w:val="353535"/>
        </w:rPr>
        <w:t xml:space="preserve">Wellbeats is your virtual wellness offering with </w:t>
      </w:r>
      <w:r w:rsidR="00B234ED">
        <w:rPr>
          <w:rFonts w:ascii="Arial" w:hAnsi="Arial" w:cs="Arial"/>
          <w:color w:val="353535"/>
        </w:rPr>
        <w:t>thousands of high quality, expert-led</w:t>
      </w:r>
      <w:r>
        <w:rPr>
          <w:rFonts w:ascii="Arial" w:hAnsi="Arial" w:cs="Arial"/>
          <w:color w:val="353535"/>
        </w:rPr>
        <w:t xml:space="preserve"> fitness, nutrition, and mindfulness classes to help you feel your </w:t>
      </w:r>
      <w:r w:rsidR="005B2C07">
        <w:rPr>
          <w:rFonts w:ascii="Arial" w:hAnsi="Arial" w:cs="Arial"/>
          <w:color w:val="353535"/>
        </w:rPr>
        <w:t>best.</w:t>
      </w:r>
    </w:p>
    <w:p w14:paraId="62A5DD86" w14:textId="77777777" w:rsidR="00255F3F" w:rsidRDefault="00255F3F" w:rsidP="00074112">
      <w:pPr>
        <w:autoSpaceDE w:val="0"/>
        <w:autoSpaceDN w:val="0"/>
        <w:adjustRightInd w:val="0"/>
        <w:rPr>
          <w:rFonts w:ascii="Arial" w:hAnsi="Arial" w:cs="Arial"/>
          <w:color w:val="353535"/>
        </w:rPr>
      </w:pPr>
    </w:p>
    <w:p w14:paraId="00D50489" w14:textId="4C24434A" w:rsidR="005956A1" w:rsidRDefault="00F9473F" w:rsidP="00074112">
      <w:pPr>
        <w:autoSpaceDE w:val="0"/>
        <w:autoSpaceDN w:val="0"/>
        <w:adjustRightInd w:val="0"/>
        <w:rPr>
          <w:rFonts w:ascii="Arial" w:hAnsi="Arial" w:cs="Arial"/>
          <w:color w:val="353535"/>
        </w:rPr>
      </w:pPr>
      <w:r>
        <w:rPr>
          <w:rFonts w:ascii="Arial" w:hAnsi="Arial" w:cs="Arial"/>
          <w:color w:val="353535"/>
        </w:rPr>
        <w:t xml:space="preserve">If you’re ready to </w:t>
      </w:r>
      <w:r w:rsidR="00255F3F">
        <w:rPr>
          <w:rFonts w:ascii="Arial" w:hAnsi="Arial" w:cs="Arial"/>
          <w:color w:val="353535"/>
        </w:rPr>
        <w:t xml:space="preserve">champion your own unique style, we invite </w:t>
      </w:r>
      <w:r w:rsidR="00AE2CA2">
        <w:rPr>
          <w:rFonts w:ascii="Arial" w:hAnsi="Arial" w:cs="Arial"/>
          <w:color w:val="353535"/>
        </w:rPr>
        <w:t>you</w:t>
      </w:r>
      <w:r w:rsidR="00255F3F">
        <w:rPr>
          <w:rFonts w:ascii="Arial" w:hAnsi="Arial" w:cs="Arial"/>
          <w:color w:val="353535"/>
        </w:rPr>
        <w:t xml:space="preserve"> to join Wellbeats’ two-week “Stride with Pride” dance program.</w:t>
      </w:r>
      <w:r w:rsidR="0050584D">
        <w:rPr>
          <w:rFonts w:ascii="Arial" w:hAnsi="Arial" w:cs="Arial"/>
          <w:color w:val="353535"/>
        </w:rPr>
        <w:t xml:space="preserve"> </w:t>
      </w:r>
      <w:r w:rsidR="00D45847">
        <w:rPr>
          <w:rFonts w:ascii="Arial" w:hAnsi="Arial" w:cs="Arial"/>
          <w:color w:val="353535"/>
        </w:rPr>
        <w:t>This program includes</w:t>
      </w:r>
      <w:r w:rsidR="005C0432">
        <w:rPr>
          <w:rFonts w:ascii="Arial" w:hAnsi="Arial" w:cs="Arial"/>
          <w:color w:val="353535"/>
        </w:rPr>
        <w:t xml:space="preserve"> a schedule of fun dance classes </w:t>
      </w:r>
      <w:r w:rsidR="00943B38">
        <w:rPr>
          <w:rFonts w:ascii="Arial" w:hAnsi="Arial" w:cs="Arial"/>
          <w:color w:val="353535"/>
        </w:rPr>
        <w:t>coached by Instructor Jeremiah</w:t>
      </w:r>
      <w:r w:rsidR="00D45847">
        <w:rPr>
          <w:rFonts w:ascii="Arial" w:hAnsi="Arial" w:cs="Arial"/>
          <w:color w:val="353535"/>
        </w:rPr>
        <w:t xml:space="preserve"> to </w:t>
      </w:r>
      <w:r w:rsidR="00BC69B2">
        <w:rPr>
          <w:rFonts w:ascii="Arial" w:hAnsi="Arial" w:cs="Arial"/>
          <w:color w:val="353535"/>
        </w:rPr>
        <w:t xml:space="preserve">boost </w:t>
      </w:r>
      <w:r w:rsidR="00B87EBE">
        <w:rPr>
          <w:rFonts w:ascii="Arial" w:hAnsi="Arial" w:cs="Arial"/>
          <w:color w:val="353535"/>
        </w:rPr>
        <w:t xml:space="preserve">your mood and </w:t>
      </w:r>
      <w:r w:rsidR="00BC69B2">
        <w:rPr>
          <w:rFonts w:ascii="Arial" w:hAnsi="Arial" w:cs="Arial"/>
          <w:color w:val="353535"/>
        </w:rPr>
        <w:t>energy</w:t>
      </w:r>
      <w:r w:rsidR="00D45847">
        <w:rPr>
          <w:rFonts w:ascii="Arial" w:hAnsi="Arial" w:cs="Arial"/>
          <w:color w:val="353535"/>
        </w:rPr>
        <w:t xml:space="preserve">, regardless of your skill or ability level. </w:t>
      </w:r>
      <w:r w:rsidR="00385B88">
        <w:rPr>
          <w:rFonts w:ascii="Arial" w:hAnsi="Arial" w:cs="Arial"/>
          <w:color w:val="353535"/>
        </w:rPr>
        <w:t>Wellbeats has moves for everyone from beginners to experts!</w:t>
      </w:r>
    </w:p>
    <w:p w14:paraId="26364A7F" w14:textId="0BD4B119" w:rsidR="001527C8" w:rsidRDefault="001527C8" w:rsidP="00074112">
      <w:pPr>
        <w:autoSpaceDE w:val="0"/>
        <w:autoSpaceDN w:val="0"/>
        <w:adjustRightInd w:val="0"/>
        <w:rPr>
          <w:rFonts w:ascii="Arial" w:hAnsi="Arial" w:cs="Arial"/>
          <w:color w:val="353535"/>
        </w:rPr>
      </w:pPr>
    </w:p>
    <w:p w14:paraId="40C7C1B7" w14:textId="77777777" w:rsidR="001527C8" w:rsidRDefault="001527C8" w:rsidP="001527C8">
      <w:pPr>
        <w:autoSpaceDE w:val="0"/>
        <w:autoSpaceDN w:val="0"/>
        <w:adjustRightInd w:val="0"/>
        <w:rPr>
          <w:rFonts w:ascii="Arial" w:hAnsi="Arial" w:cs="Arial"/>
          <w:color w:val="353535"/>
        </w:rPr>
      </w:pPr>
      <w:r>
        <w:rPr>
          <w:rFonts w:ascii="Arial" w:hAnsi="Arial" w:cs="Arial"/>
          <w:color w:val="353535"/>
        </w:rPr>
        <w:t>“Dance to feel good and get [any] negative energy out. This is your party, your freedom, and your time to have fun! Let out that party!” – Instructor Jeremiah</w:t>
      </w:r>
    </w:p>
    <w:p w14:paraId="799AC014" w14:textId="77777777" w:rsidR="001527C8" w:rsidRDefault="001527C8" w:rsidP="00074112">
      <w:pPr>
        <w:autoSpaceDE w:val="0"/>
        <w:autoSpaceDN w:val="0"/>
        <w:adjustRightInd w:val="0"/>
        <w:rPr>
          <w:rFonts w:ascii="Arial" w:hAnsi="Arial" w:cs="Arial"/>
          <w:color w:val="353535"/>
        </w:rPr>
      </w:pPr>
    </w:p>
    <w:p w14:paraId="6B8A3939" w14:textId="7090A4A8" w:rsidR="00074112" w:rsidRPr="00B87EBE" w:rsidRDefault="00B87EBE" w:rsidP="00074112">
      <w:pPr>
        <w:autoSpaceDE w:val="0"/>
        <w:autoSpaceDN w:val="0"/>
        <w:adjustRightInd w:val="0"/>
        <w:rPr>
          <w:rFonts w:ascii="Arial" w:hAnsi="Arial" w:cs="Arial"/>
          <w:i/>
          <w:iCs/>
          <w:color w:val="353535"/>
        </w:rPr>
      </w:pPr>
      <w:r w:rsidRPr="00B87EBE">
        <w:rPr>
          <w:rFonts w:ascii="Arial" w:hAnsi="Arial" w:cs="Arial"/>
          <w:i/>
          <w:iCs/>
          <w:color w:val="353535"/>
        </w:rPr>
        <w:t>In your Wellbeats account, select “Programs” and choose the Stride with Pride program to enroll.</w:t>
      </w:r>
    </w:p>
    <w:p w14:paraId="4F5D244C" w14:textId="434649A8" w:rsidR="00AF0DF4" w:rsidRDefault="00AF0DF4" w:rsidP="00074112">
      <w:pPr>
        <w:rPr>
          <w:rFonts w:ascii="Arial" w:hAnsi="Arial" w:cs="Arial"/>
          <w:color w:val="353535"/>
        </w:rPr>
      </w:pPr>
    </w:p>
    <w:p w14:paraId="7A8487E5" w14:textId="3249D0E5" w:rsidR="00AF0DF4" w:rsidRPr="00AF0DF4" w:rsidRDefault="00AF0DF4" w:rsidP="00074112">
      <w:pPr>
        <w:rPr>
          <w:rFonts w:ascii="Arial" w:hAnsi="Arial" w:cs="Arial"/>
          <w:color w:val="FF0000"/>
        </w:rPr>
      </w:pPr>
      <w:r w:rsidRPr="00AF0DF4">
        <w:rPr>
          <w:rFonts w:ascii="Arial" w:hAnsi="Arial" w:cs="Arial"/>
          <w:color w:val="FF0000"/>
        </w:rPr>
        <w:t>[Enter any general Wellbeats login information here]</w:t>
      </w:r>
    </w:p>
    <w:p w14:paraId="04C14157" w14:textId="77777777" w:rsidR="0099187A" w:rsidRDefault="0099187A" w:rsidP="00453A00">
      <w:pPr>
        <w:rPr>
          <w:rFonts w:ascii="Arial" w:hAnsi="Arial" w:cs="Arial"/>
        </w:rPr>
      </w:pPr>
    </w:p>
    <w:p w14:paraId="139D06A8" w14:textId="77777777" w:rsidR="00B87EBE" w:rsidRPr="0080678C" w:rsidRDefault="00B87EBE" w:rsidP="00B87EBE">
      <w:pPr>
        <w:rPr>
          <w:rFonts w:ascii="Arial" w:hAnsi="Arial" w:cs="Arial"/>
          <w:color w:val="FF0000"/>
        </w:rPr>
      </w:pPr>
      <w:r w:rsidRPr="0080678C">
        <w:rPr>
          <w:rFonts w:ascii="Arial" w:hAnsi="Arial" w:cs="Arial"/>
          <w:color w:val="FF0000"/>
        </w:rPr>
        <w:t xml:space="preserve">If you’re logging in for the first time or forgot your password, select “Forgot Password” to </w:t>
      </w:r>
      <w:r>
        <w:rPr>
          <w:rFonts w:ascii="Arial" w:hAnsi="Arial" w:cs="Arial"/>
          <w:color w:val="FF0000"/>
        </w:rPr>
        <w:t>reset your password.</w:t>
      </w:r>
    </w:p>
    <w:p w14:paraId="0A1529DC" w14:textId="77777777" w:rsidR="00B87EBE" w:rsidRPr="007C34D9" w:rsidRDefault="00B87EBE" w:rsidP="00B87EBE">
      <w:pPr>
        <w:rPr>
          <w:rFonts w:ascii="Arial" w:hAnsi="Arial" w:cs="Arial"/>
          <w:b/>
          <w:bCs/>
          <w:u w:val="single"/>
        </w:rPr>
      </w:pPr>
    </w:p>
    <w:p w14:paraId="68F393B1" w14:textId="38F2DED9" w:rsidR="00B87EBE" w:rsidRPr="00843A77" w:rsidRDefault="00B87EBE" w:rsidP="00B87EBE">
      <w:pPr>
        <w:rPr>
          <w:rFonts w:ascii="Arial" w:hAnsi="Arial" w:cs="Arial"/>
          <w:u w:val="single"/>
        </w:rPr>
      </w:pPr>
      <w:r w:rsidRPr="00843A77">
        <w:rPr>
          <w:rFonts w:ascii="Arial" w:hAnsi="Arial" w:cs="Arial"/>
          <w:u w:val="single"/>
        </w:rPr>
        <w:t>About Wellbeats</w:t>
      </w:r>
      <w:r w:rsidR="002934B9">
        <w:rPr>
          <w:rFonts w:ascii="Arial" w:hAnsi="Arial" w:cs="Arial"/>
          <w:u w:val="single"/>
        </w:rPr>
        <w:t xml:space="preserve"> </w:t>
      </w:r>
      <w:r w:rsidR="002934B9" w:rsidRPr="002934B9">
        <w:rPr>
          <w:rFonts w:ascii="Arial" w:hAnsi="Arial" w:cs="Arial"/>
          <w:i/>
          <w:iCs/>
          <w:u w:val="single"/>
        </w:rPr>
        <w:t>Wellness</w:t>
      </w:r>
      <w:r w:rsidR="002934B9">
        <w:rPr>
          <w:rFonts w:ascii="Arial" w:hAnsi="Arial" w:cs="Arial"/>
          <w:u w:val="single"/>
        </w:rPr>
        <w:t>, a product of LifeSpeak Inc.</w:t>
      </w:r>
    </w:p>
    <w:p w14:paraId="6375E509" w14:textId="77777777" w:rsidR="00B87EBE" w:rsidRDefault="00B87EBE" w:rsidP="00B87EBE">
      <w:pPr>
        <w:rPr>
          <w:rFonts w:ascii="Arial" w:hAnsi="Arial" w:cs="Arial"/>
        </w:rPr>
      </w:pPr>
    </w:p>
    <w:p w14:paraId="3CE06E26" w14:textId="4C7AF5C6" w:rsidR="00B87EBE" w:rsidRDefault="00B87EBE" w:rsidP="00B87EBE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Wellbeats is your virtual wellness offering to help you live a healthier life. This includes 1,</w:t>
      </w:r>
      <w:r w:rsidR="000A06F0">
        <w:rPr>
          <w:rFonts w:ascii="Arial" w:hAnsi="Arial" w:cs="Arial"/>
        </w:rPr>
        <w:t>2</w:t>
      </w:r>
      <w:r>
        <w:rPr>
          <w:rFonts w:ascii="Arial" w:hAnsi="Arial" w:cs="Arial"/>
        </w:rPr>
        <w:t>00+ fitness, nutrition, and mindfulness classes for all ages, levels, abilities, and interests.</w:t>
      </w:r>
    </w:p>
    <w:p w14:paraId="08EE8685" w14:textId="77777777" w:rsidR="00B87EBE" w:rsidRPr="00AF0BAC" w:rsidRDefault="00B87EBE" w:rsidP="00B87EBE">
      <w:pPr>
        <w:rPr>
          <w:rFonts w:ascii="Arial" w:hAnsi="Arial" w:cs="Arial"/>
        </w:rPr>
      </w:pPr>
    </w:p>
    <w:p w14:paraId="41AB4035" w14:textId="77777777" w:rsidR="00B87EBE" w:rsidRDefault="00B87EBE" w:rsidP="00B87EBE">
      <w:pPr>
        <w:rPr>
          <w:rFonts w:ascii="Arial" w:hAnsi="Arial" w:cs="Arial"/>
        </w:rPr>
      </w:pPr>
      <w:r>
        <w:rPr>
          <w:rFonts w:ascii="Arial" w:hAnsi="Arial" w:cs="Arial"/>
        </w:rPr>
        <w:t>For any questions, please</w:t>
      </w:r>
      <w:r w:rsidRPr="00AF0BAC">
        <w:rPr>
          <w:rFonts w:ascii="Arial" w:hAnsi="Arial" w:cs="Arial"/>
        </w:rPr>
        <w:t xml:space="preserve"> contact </w:t>
      </w:r>
      <w:r w:rsidRPr="00AF0BAC">
        <w:rPr>
          <w:rFonts w:ascii="Arial" w:hAnsi="Arial" w:cs="Arial"/>
          <w:color w:val="FF0000"/>
        </w:rPr>
        <w:t>[enter you</w:t>
      </w:r>
      <w:r>
        <w:rPr>
          <w:rFonts w:ascii="Arial" w:hAnsi="Arial" w:cs="Arial"/>
          <w:color w:val="FF0000"/>
        </w:rPr>
        <w:t>r</w:t>
      </w:r>
      <w:r w:rsidRPr="00AF0BAC">
        <w:rPr>
          <w:rFonts w:ascii="Arial" w:hAnsi="Arial" w:cs="Arial"/>
          <w:color w:val="FF0000"/>
        </w:rPr>
        <w:t xml:space="preserve"> contact information here]</w:t>
      </w:r>
      <w:r w:rsidRPr="00AF0BAC">
        <w:rPr>
          <w:rFonts w:ascii="Arial" w:hAnsi="Arial" w:cs="Arial"/>
        </w:rPr>
        <w:t>.</w:t>
      </w:r>
    </w:p>
    <w:p w14:paraId="61CB0B51" w14:textId="77777777" w:rsidR="00B87EBE" w:rsidRDefault="00B87EBE" w:rsidP="00B87EBE">
      <w:pPr>
        <w:rPr>
          <w:rFonts w:ascii="Arial" w:hAnsi="Arial" w:cs="Arial"/>
        </w:rPr>
      </w:pPr>
    </w:p>
    <w:p w14:paraId="457E0901" w14:textId="77777777" w:rsidR="00B87EBE" w:rsidRDefault="00B87EBE" w:rsidP="00B87EBE">
      <w:pPr>
        <w:rPr>
          <w:rFonts w:ascii="Arial" w:hAnsi="Arial" w:cs="Arial"/>
        </w:rPr>
      </w:pPr>
      <w:r>
        <w:rPr>
          <w:rFonts w:ascii="Arial" w:hAnsi="Arial" w:cs="Arial"/>
        </w:rPr>
        <w:t>In health,</w:t>
      </w:r>
    </w:p>
    <w:p w14:paraId="0F2C3865" w14:textId="77777777" w:rsidR="00B87EBE" w:rsidRDefault="00B87EBE" w:rsidP="00B87EBE">
      <w:pPr>
        <w:rPr>
          <w:rFonts w:ascii="Arial" w:hAnsi="Arial" w:cs="Arial"/>
        </w:rPr>
      </w:pPr>
    </w:p>
    <w:p w14:paraId="2E7C23AE" w14:textId="77777777" w:rsidR="00B87EBE" w:rsidRPr="00783068" w:rsidRDefault="00B87EBE" w:rsidP="00B87EBE">
      <w:pPr>
        <w:rPr>
          <w:rFonts w:ascii="Arial" w:hAnsi="Arial" w:cs="Arial"/>
          <w:color w:val="FF0000"/>
        </w:rPr>
      </w:pPr>
      <w:r w:rsidRPr="00783068">
        <w:rPr>
          <w:rFonts w:ascii="Arial" w:hAnsi="Arial" w:cs="Arial"/>
          <w:color w:val="FF0000"/>
        </w:rPr>
        <w:t>[Enter your name here]</w:t>
      </w:r>
    </w:p>
    <w:p w14:paraId="07FAFA34" w14:textId="77777777" w:rsidR="008E31EE" w:rsidRDefault="008E31EE" w:rsidP="005E62FF">
      <w:pPr>
        <w:rPr>
          <w:rFonts w:ascii="Arial" w:hAnsi="Arial" w:cs="Arial"/>
          <w:color w:val="FF0000"/>
        </w:rPr>
      </w:pPr>
    </w:p>
    <w:p w14:paraId="51E439BB" w14:textId="0A70419E" w:rsidR="001A540E" w:rsidRPr="00961126" w:rsidRDefault="001A540E" w:rsidP="005E62FF">
      <w:pPr>
        <w:rPr>
          <w:rFonts w:ascii="Arial" w:hAnsi="Arial" w:cs="Arial"/>
          <w:color w:val="FF0000"/>
        </w:rPr>
      </w:pPr>
    </w:p>
    <w:sectPr w:rsidR="001A540E" w:rsidRPr="00961126" w:rsidSect="00A37D31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lfax Regular">
    <w:altName w:val="Calibri"/>
    <w:panose1 w:val="020B0604020202020204"/>
    <w:charset w:val="00"/>
    <w:family w:val="swiss"/>
    <w:notTrueType/>
    <w:pitch w:val="variable"/>
    <w:sig w:usb0="A00000EF" w:usb1="5000204A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5E56AC"/>
    <w:multiLevelType w:val="hybridMultilevel"/>
    <w:tmpl w:val="A9A259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393C7074"/>
    <w:multiLevelType w:val="hybridMultilevel"/>
    <w:tmpl w:val="54EC46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AE6B00"/>
    <w:multiLevelType w:val="hybridMultilevel"/>
    <w:tmpl w:val="6D4A10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4C17A5"/>
    <w:multiLevelType w:val="hybridMultilevel"/>
    <w:tmpl w:val="B27497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6990769">
    <w:abstractNumId w:val="2"/>
  </w:num>
  <w:num w:numId="2" w16cid:durableId="1193347731">
    <w:abstractNumId w:val="1"/>
  </w:num>
  <w:num w:numId="3" w16cid:durableId="1274434240">
    <w:abstractNumId w:val="3"/>
  </w:num>
  <w:num w:numId="4" w16cid:durableId="19744057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668"/>
    <w:rsid w:val="000016E1"/>
    <w:rsid w:val="0000531D"/>
    <w:rsid w:val="00021F77"/>
    <w:rsid w:val="000342FD"/>
    <w:rsid w:val="0004057F"/>
    <w:rsid w:val="000675FE"/>
    <w:rsid w:val="00074112"/>
    <w:rsid w:val="00076C3B"/>
    <w:rsid w:val="00084F7A"/>
    <w:rsid w:val="00092D67"/>
    <w:rsid w:val="000A06F0"/>
    <w:rsid w:val="000A63BD"/>
    <w:rsid w:val="000B78C6"/>
    <w:rsid w:val="000C0D81"/>
    <w:rsid w:val="000E4437"/>
    <w:rsid w:val="0010233F"/>
    <w:rsid w:val="00124A58"/>
    <w:rsid w:val="00125655"/>
    <w:rsid w:val="00142688"/>
    <w:rsid w:val="001527C8"/>
    <w:rsid w:val="001539E4"/>
    <w:rsid w:val="00171B99"/>
    <w:rsid w:val="001773ED"/>
    <w:rsid w:val="00181AB4"/>
    <w:rsid w:val="001A540E"/>
    <w:rsid w:val="001B69C5"/>
    <w:rsid w:val="001C0F7C"/>
    <w:rsid w:val="001C5C31"/>
    <w:rsid w:val="001D2DBF"/>
    <w:rsid w:val="001E2F37"/>
    <w:rsid w:val="001F76E5"/>
    <w:rsid w:val="00204A71"/>
    <w:rsid w:val="00216622"/>
    <w:rsid w:val="002171D9"/>
    <w:rsid w:val="00237486"/>
    <w:rsid w:val="00251887"/>
    <w:rsid w:val="00255F3F"/>
    <w:rsid w:val="002579E2"/>
    <w:rsid w:val="002641AD"/>
    <w:rsid w:val="002934B9"/>
    <w:rsid w:val="00295DB2"/>
    <w:rsid w:val="002962CD"/>
    <w:rsid w:val="002B65E0"/>
    <w:rsid w:val="002C0CD1"/>
    <w:rsid w:val="002D138F"/>
    <w:rsid w:val="002D3AA7"/>
    <w:rsid w:val="002D41A0"/>
    <w:rsid w:val="002D5831"/>
    <w:rsid w:val="002D793C"/>
    <w:rsid w:val="00304D09"/>
    <w:rsid w:val="00305A8B"/>
    <w:rsid w:val="003270A2"/>
    <w:rsid w:val="00340464"/>
    <w:rsid w:val="0034288E"/>
    <w:rsid w:val="00344651"/>
    <w:rsid w:val="003458EB"/>
    <w:rsid w:val="00353246"/>
    <w:rsid w:val="00356935"/>
    <w:rsid w:val="00365152"/>
    <w:rsid w:val="00375821"/>
    <w:rsid w:val="0037596D"/>
    <w:rsid w:val="00385B88"/>
    <w:rsid w:val="00393F4F"/>
    <w:rsid w:val="003A2AC1"/>
    <w:rsid w:val="003B0D7F"/>
    <w:rsid w:val="003C7053"/>
    <w:rsid w:val="003D39C2"/>
    <w:rsid w:val="003F6910"/>
    <w:rsid w:val="004363A7"/>
    <w:rsid w:val="00453A00"/>
    <w:rsid w:val="00457483"/>
    <w:rsid w:val="00462E3A"/>
    <w:rsid w:val="00463BF6"/>
    <w:rsid w:val="0048452A"/>
    <w:rsid w:val="0048612A"/>
    <w:rsid w:val="00495617"/>
    <w:rsid w:val="004A1975"/>
    <w:rsid w:val="004A4394"/>
    <w:rsid w:val="004B1AD7"/>
    <w:rsid w:val="004C0529"/>
    <w:rsid w:val="004C125C"/>
    <w:rsid w:val="004D611C"/>
    <w:rsid w:val="00503668"/>
    <w:rsid w:val="0050584D"/>
    <w:rsid w:val="005157D1"/>
    <w:rsid w:val="00522A51"/>
    <w:rsid w:val="00545891"/>
    <w:rsid w:val="00550CCF"/>
    <w:rsid w:val="00556B75"/>
    <w:rsid w:val="0055704D"/>
    <w:rsid w:val="00560DB8"/>
    <w:rsid w:val="005651F1"/>
    <w:rsid w:val="0057479C"/>
    <w:rsid w:val="005956A1"/>
    <w:rsid w:val="0059575F"/>
    <w:rsid w:val="00597726"/>
    <w:rsid w:val="005B041C"/>
    <w:rsid w:val="005B2C07"/>
    <w:rsid w:val="005B78C2"/>
    <w:rsid w:val="005C0432"/>
    <w:rsid w:val="005C6B39"/>
    <w:rsid w:val="005D07C9"/>
    <w:rsid w:val="005E1D2D"/>
    <w:rsid w:val="005E62FF"/>
    <w:rsid w:val="005E6E68"/>
    <w:rsid w:val="006024CD"/>
    <w:rsid w:val="00610356"/>
    <w:rsid w:val="006421E7"/>
    <w:rsid w:val="0066067A"/>
    <w:rsid w:val="006645FE"/>
    <w:rsid w:val="00670297"/>
    <w:rsid w:val="00672DD6"/>
    <w:rsid w:val="00693391"/>
    <w:rsid w:val="0069625B"/>
    <w:rsid w:val="006C173C"/>
    <w:rsid w:val="006D4070"/>
    <w:rsid w:val="006D7DFD"/>
    <w:rsid w:val="00775BF2"/>
    <w:rsid w:val="00777C3E"/>
    <w:rsid w:val="00781D7A"/>
    <w:rsid w:val="007B09C8"/>
    <w:rsid w:val="007D4E0C"/>
    <w:rsid w:val="007E3322"/>
    <w:rsid w:val="007F2DB7"/>
    <w:rsid w:val="00800E10"/>
    <w:rsid w:val="0080702B"/>
    <w:rsid w:val="00825104"/>
    <w:rsid w:val="00842F0C"/>
    <w:rsid w:val="00850461"/>
    <w:rsid w:val="00867944"/>
    <w:rsid w:val="0087256C"/>
    <w:rsid w:val="00895372"/>
    <w:rsid w:val="008961C4"/>
    <w:rsid w:val="008A2D85"/>
    <w:rsid w:val="008A5820"/>
    <w:rsid w:val="008C460C"/>
    <w:rsid w:val="008E31EE"/>
    <w:rsid w:val="00906844"/>
    <w:rsid w:val="0091617B"/>
    <w:rsid w:val="00923655"/>
    <w:rsid w:val="00934737"/>
    <w:rsid w:val="00943B38"/>
    <w:rsid w:val="00945E86"/>
    <w:rsid w:val="00947795"/>
    <w:rsid w:val="00957459"/>
    <w:rsid w:val="009578A2"/>
    <w:rsid w:val="00961126"/>
    <w:rsid w:val="00962A86"/>
    <w:rsid w:val="00972C09"/>
    <w:rsid w:val="00976851"/>
    <w:rsid w:val="0099187A"/>
    <w:rsid w:val="009B06C5"/>
    <w:rsid w:val="009E2648"/>
    <w:rsid w:val="00A0218E"/>
    <w:rsid w:val="00A14D11"/>
    <w:rsid w:val="00A368A2"/>
    <w:rsid w:val="00A37D31"/>
    <w:rsid w:val="00A55005"/>
    <w:rsid w:val="00A5652E"/>
    <w:rsid w:val="00A66B92"/>
    <w:rsid w:val="00A67661"/>
    <w:rsid w:val="00A859A7"/>
    <w:rsid w:val="00A900A9"/>
    <w:rsid w:val="00AA6482"/>
    <w:rsid w:val="00AB31B8"/>
    <w:rsid w:val="00AD66B7"/>
    <w:rsid w:val="00AE2CA2"/>
    <w:rsid w:val="00AE4FE4"/>
    <w:rsid w:val="00AF0DF4"/>
    <w:rsid w:val="00B115C5"/>
    <w:rsid w:val="00B16C86"/>
    <w:rsid w:val="00B1794F"/>
    <w:rsid w:val="00B220BF"/>
    <w:rsid w:val="00B234ED"/>
    <w:rsid w:val="00B6125C"/>
    <w:rsid w:val="00B660FB"/>
    <w:rsid w:val="00B7357F"/>
    <w:rsid w:val="00B77F15"/>
    <w:rsid w:val="00B82A31"/>
    <w:rsid w:val="00B87EBE"/>
    <w:rsid w:val="00BB4CC8"/>
    <w:rsid w:val="00BC69B2"/>
    <w:rsid w:val="00BC705D"/>
    <w:rsid w:val="00BE49BD"/>
    <w:rsid w:val="00C17437"/>
    <w:rsid w:val="00C230ED"/>
    <w:rsid w:val="00C2391C"/>
    <w:rsid w:val="00C240DA"/>
    <w:rsid w:val="00C41DEF"/>
    <w:rsid w:val="00C52AC1"/>
    <w:rsid w:val="00C64ABF"/>
    <w:rsid w:val="00C83637"/>
    <w:rsid w:val="00C836CF"/>
    <w:rsid w:val="00CA70BB"/>
    <w:rsid w:val="00CB1E2B"/>
    <w:rsid w:val="00CD2444"/>
    <w:rsid w:val="00CD3A56"/>
    <w:rsid w:val="00CF6383"/>
    <w:rsid w:val="00D07560"/>
    <w:rsid w:val="00D300E2"/>
    <w:rsid w:val="00D45847"/>
    <w:rsid w:val="00D70787"/>
    <w:rsid w:val="00D81DC1"/>
    <w:rsid w:val="00D82FB8"/>
    <w:rsid w:val="00DA64CD"/>
    <w:rsid w:val="00DC43A4"/>
    <w:rsid w:val="00DE01CC"/>
    <w:rsid w:val="00DF310E"/>
    <w:rsid w:val="00E1601F"/>
    <w:rsid w:val="00E16782"/>
    <w:rsid w:val="00E363E9"/>
    <w:rsid w:val="00EA09AC"/>
    <w:rsid w:val="00EA134D"/>
    <w:rsid w:val="00EA2785"/>
    <w:rsid w:val="00EB195B"/>
    <w:rsid w:val="00EC065C"/>
    <w:rsid w:val="00EC438A"/>
    <w:rsid w:val="00ED5257"/>
    <w:rsid w:val="00ED7594"/>
    <w:rsid w:val="00EF78CC"/>
    <w:rsid w:val="00F05FAF"/>
    <w:rsid w:val="00F15E24"/>
    <w:rsid w:val="00F46ED1"/>
    <w:rsid w:val="00F66734"/>
    <w:rsid w:val="00F70F31"/>
    <w:rsid w:val="00F91053"/>
    <w:rsid w:val="00F9473F"/>
    <w:rsid w:val="00FA4E7A"/>
    <w:rsid w:val="00FB7CF0"/>
    <w:rsid w:val="00FC454C"/>
    <w:rsid w:val="00FE289C"/>
    <w:rsid w:val="00FE29FA"/>
    <w:rsid w:val="00FE5A94"/>
    <w:rsid w:val="00FE6DF8"/>
    <w:rsid w:val="00FE6F96"/>
    <w:rsid w:val="00FF5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1F3327"/>
  <w15:chartTrackingRefBased/>
  <w15:docId w15:val="{6F69C2D0-F7CB-864D-8B6C-83AE6FFE6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lfax Regular" w:eastAsiaTheme="minorHAnsi" w:hAnsi="Colfax Regular" w:cs="Times New Roman (Body CS)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645F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645F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458EB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462E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126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2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Tiana Emery</dc:creator>
  <cp:keywords/>
  <dc:description/>
  <cp:lastModifiedBy>Tiana Emery</cp:lastModifiedBy>
  <cp:revision>208</cp:revision>
  <dcterms:created xsi:type="dcterms:W3CDTF">2021-04-16T16:15:00Z</dcterms:created>
  <dcterms:modified xsi:type="dcterms:W3CDTF">2023-05-02T13:53:00Z</dcterms:modified>
</cp:coreProperties>
</file>