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7A67C41D" w:rsidR="00072A8D" w:rsidRPr="0058073F" w:rsidRDefault="0021178D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Preventive Health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61191D41" w14:textId="77777777" w:rsidR="00CE16FC" w:rsidRPr="00CD4081" w:rsidRDefault="00CE16FC" w:rsidP="0060409D">
      <w:pPr>
        <w:rPr>
          <w:rFonts w:ascii="Arial" w:hAnsi="Arial" w:cs="Arial"/>
          <w:color w:val="FF0000"/>
        </w:rPr>
      </w:pPr>
    </w:p>
    <w:p w14:paraId="2133FD5D" w14:textId="6EFB1FD4" w:rsidR="006B3D33" w:rsidRDefault="00F33638" w:rsidP="0060409D">
      <w:r>
        <w:rPr>
          <w:noProof/>
        </w:rPr>
        <w:drawing>
          <wp:inline distT="0" distB="0" distL="0" distR="0" wp14:anchorId="3300F4D0" wp14:editId="6245A833">
            <wp:extent cx="3402227" cy="3402227"/>
            <wp:effectExtent l="0" t="0" r="1905" b="1905"/>
            <wp:docPr id="2126257688" name="Picture 1" descr="A collage of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257688" name="Picture 1" descr="A collage of peop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344" cy="342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7F86" w14:textId="77777777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490D145" w14:textId="78BC55CD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45C433AA" w14:textId="77777777" w:rsidR="00B16103" w:rsidRPr="003F0A09" w:rsidRDefault="00B16103" w:rsidP="00B16103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Taking small steps can make a big difference when it comes to improving health and wellness. </w:t>
      </w:r>
    </w:p>
    <w:p w14:paraId="12FEECF5" w14:textId="77777777" w:rsidR="00B16103" w:rsidRPr="003F0A09" w:rsidRDefault="00B16103" w:rsidP="00B16103">
      <w:pPr>
        <w:rPr>
          <w:rFonts w:ascii="Arial" w:hAnsi="Arial" w:cs="Arial"/>
        </w:rPr>
      </w:pPr>
    </w:p>
    <w:p w14:paraId="58D53191" w14:textId="728A462A" w:rsidR="00B16103" w:rsidRPr="003F0A09" w:rsidRDefault="00B16103" w:rsidP="00B16103">
      <w:pPr>
        <w:rPr>
          <w:rFonts w:ascii="Arial" w:hAnsi="Arial" w:cs="Arial"/>
        </w:rPr>
      </w:pPr>
      <w:r w:rsidRPr="003F0A09">
        <w:rPr>
          <w:rFonts w:ascii="Arial" w:hAnsi="Arial" w:cs="Arial"/>
        </w:rPr>
        <w:t>Whether it’s walking for five or ten minutes a day</w:t>
      </w:r>
      <w:r w:rsidR="00987518">
        <w:rPr>
          <w:rFonts w:ascii="Arial" w:hAnsi="Arial" w:cs="Arial"/>
        </w:rPr>
        <w:t xml:space="preserve"> </w:t>
      </w:r>
      <w:r w:rsidR="00987518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5F"/>
          </mc:Choice>
          <mc:Fallback>
            <w:t>👟</w:t>
          </mc:Fallback>
        </mc:AlternateContent>
      </w:r>
      <w:r w:rsidRPr="003F0A09">
        <w:rPr>
          <w:rFonts w:ascii="Arial" w:hAnsi="Arial" w:cs="Arial"/>
        </w:rPr>
        <w:t>, eating more fruits and vegetables</w:t>
      </w:r>
      <w:r w:rsidR="00987518">
        <w:rPr>
          <w:rFonts w:ascii="Arial" w:hAnsi="Arial" w:cs="Arial"/>
        </w:rPr>
        <w:t xml:space="preserve"> </w:t>
      </w:r>
      <w:r w:rsidR="00987518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1"/>
          </mc:Choice>
          <mc:Fallback>
            <w:t>🥑</w:t>
          </mc:Fallback>
        </mc:AlternateContent>
      </w:r>
      <w:r w:rsidRPr="003F0A09">
        <w:rPr>
          <w:rFonts w:ascii="Arial" w:hAnsi="Arial" w:cs="Arial"/>
        </w:rPr>
        <w:t>, or learning to meditate</w:t>
      </w:r>
      <w:r w:rsidR="00987518">
        <w:rPr>
          <w:rFonts w:ascii="Arial" w:hAnsi="Arial" w:cs="Arial"/>
        </w:rPr>
        <w:t xml:space="preserve"> </w:t>
      </w:r>
      <w:r w:rsidR="00987518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8"/>
          </mc:Choice>
          <mc:Fallback>
            <w:t>🧘</w:t>
          </mc:Fallback>
        </mc:AlternateContent>
      </w:r>
      <w:r w:rsidR="00987518">
        <w:rPr>
          <w:rFonts w:ascii="Arial" w:hAnsi="Arial" w:cs="Arial"/>
        </w:rPr>
        <w:t>‍</w:t>
      </w:r>
      <w:r w:rsidR="00987518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 w:rsidR="00987518">
        <w:rPr>
          <w:rFonts w:ascii="Arial" w:hAnsi="Arial" w:cs="Arial"/>
        </w:rPr>
        <w:t>️</w:t>
      </w:r>
      <w:r w:rsidRPr="003F0A09">
        <w:rPr>
          <w:rFonts w:ascii="Arial" w:hAnsi="Arial" w:cs="Arial"/>
        </w:rPr>
        <w:t xml:space="preserve">, Wellbeats </w:t>
      </w:r>
      <w:r w:rsidRPr="003F0A09">
        <w:rPr>
          <w:rFonts w:ascii="Arial" w:hAnsi="Arial" w:cs="Arial"/>
          <w:i/>
          <w:iCs/>
        </w:rPr>
        <w:t>Wellness</w:t>
      </w:r>
      <w:r w:rsidRPr="003F0A09">
        <w:rPr>
          <w:rFonts w:ascii="Arial" w:hAnsi="Arial" w:cs="Arial"/>
        </w:rPr>
        <w:t xml:space="preserve"> can help guide and support you in your pursuit of better health.</w:t>
      </w:r>
    </w:p>
    <w:p w14:paraId="05DB7B38" w14:textId="77777777" w:rsidR="00B16103" w:rsidRPr="003F0A09" w:rsidRDefault="00B16103" w:rsidP="00B16103">
      <w:pPr>
        <w:rPr>
          <w:rFonts w:ascii="Arial" w:hAnsi="Arial" w:cs="Arial"/>
        </w:rPr>
      </w:pPr>
    </w:p>
    <w:p w14:paraId="5012CA44" w14:textId="77777777" w:rsidR="00B16103" w:rsidRPr="003F0A09" w:rsidRDefault="00B16103" w:rsidP="00B16103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Safely ease into a wellness routine and try a class today: </w:t>
      </w:r>
      <w:hyperlink r:id="rId9" w:history="1">
        <w:r w:rsidRPr="00D32BD9">
          <w:rPr>
            <w:rStyle w:val="Hyperlink"/>
            <w:rFonts w:ascii="Arial" w:hAnsi="Arial" w:cs="Arial"/>
            <w:b/>
            <w:bCs/>
          </w:rPr>
          <w:t>portal.wellbeats.com</w:t>
        </w:r>
      </w:hyperlink>
    </w:p>
    <w:p w14:paraId="24CBBFD8" w14:textId="77777777" w:rsidR="00EF2F83" w:rsidRDefault="00EF2F83" w:rsidP="00EF2F83">
      <w:pPr>
        <w:rPr>
          <w:rFonts w:ascii="Arial" w:hAnsi="Arial" w:cs="Arial"/>
        </w:rPr>
      </w:pPr>
    </w:p>
    <w:p w14:paraId="378B9337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(You may be prompted to log in to your account first.)</w:t>
      </w:r>
    </w:p>
    <w:p w14:paraId="009B8558" w14:textId="77777777" w:rsidR="00EF2F83" w:rsidRDefault="00EF2F83" w:rsidP="00EF2F83">
      <w:pPr>
        <w:rPr>
          <w:rFonts w:ascii="Arial" w:hAnsi="Arial" w:cs="Arial"/>
        </w:rPr>
      </w:pP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3DF6891" w14:textId="77777777" w:rsidR="00EF2F83" w:rsidRPr="00847743" w:rsidRDefault="00EF2F83" w:rsidP="00072A8D">
      <w:pPr>
        <w:rPr>
          <w:rFonts w:ascii="Arial" w:hAnsi="Arial" w:cs="Arial"/>
        </w:rPr>
      </w:pPr>
    </w:p>
    <w:p w14:paraId="1AA2246D" w14:textId="1FC05E29" w:rsidR="001B3D21" w:rsidRPr="003D0C58" w:rsidRDefault="00072A8D" w:rsidP="00072A8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B16103">
        <w:rPr>
          <w:rFonts w:ascii="Arial" w:hAnsi="Arial" w:cs="Arial"/>
        </w:rPr>
        <w:t xml:space="preserve">WellnessForAll 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A6787"/>
    <w:rsid w:val="001D39C1"/>
    <w:rsid w:val="0021178D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1327A"/>
    <w:rsid w:val="008206F8"/>
    <w:rsid w:val="008605AF"/>
    <w:rsid w:val="008C3B85"/>
    <w:rsid w:val="008E4A78"/>
    <w:rsid w:val="0090363F"/>
    <w:rsid w:val="009306EE"/>
    <w:rsid w:val="00937BEF"/>
    <w:rsid w:val="00987518"/>
    <w:rsid w:val="009A04D1"/>
    <w:rsid w:val="009C501D"/>
    <w:rsid w:val="009D4E3C"/>
    <w:rsid w:val="009F6167"/>
    <w:rsid w:val="00A85BF9"/>
    <w:rsid w:val="00B16103"/>
    <w:rsid w:val="00B17C94"/>
    <w:rsid w:val="00BA1CC9"/>
    <w:rsid w:val="00BC705D"/>
    <w:rsid w:val="00C33511"/>
    <w:rsid w:val="00C547A4"/>
    <w:rsid w:val="00CC1A56"/>
    <w:rsid w:val="00CD4081"/>
    <w:rsid w:val="00CE099C"/>
    <w:rsid w:val="00CE16FC"/>
    <w:rsid w:val="00D30434"/>
    <w:rsid w:val="00D34FB5"/>
    <w:rsid w:val="00DA039D"/>
    <w:rsid w:val="00E27F87"/>
    <w:rsid w:val="00E72C41"/>
    <w:rsid w:val="00EF2F83"/>
    <w:rsid w:val="00F04FA3"/>
    <w:rsid w:val="00F10F30"/>
    <w:rsid w:val="00F31083"/>
    <w:rsid w:val="00F33638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32</cp:revision>
  <dcterms:created xsi:type="dcterms:W3CDTF">2021-04-07T19:36:00Z</dcterms:created>
  <dcterms:modified xsi:type="dcterms:W3CDTF">2023-07-13T15:43:00Z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