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72CFA" w14:textId="3B6DF778" w:rsidR="00072A8D" w:rsidRPr="0032335A" w:rsidRDefault="00745CB6" w:rsidP="00072A8D">
      <w:pPr>
        <w:jc w:val="center"/>
        <w:rPr>
          <w:rFonts w:ascii="Aptos" w:hAnsi="Aptos" w:cs="Arial"/>
          <w:b/>
          <w:bCs/>
          <w:color w:val="FF0000"/>
          <w:u w:val="single"/>
        </w:rPr>
      </w:pPr>
      <w:r w:rsidRPr="00745CB6">
        <w:rPr>
          <w:rFonts w:ascii="Aptos" w:hAnsi="Aptos" w:cs="Arial"/>
          <w:b/>
          <w:bCs/>
          <w:color w:val="FF0000"/>
          <w:u w:val="single"/>
        </w:rPr>
        <w:t>Physical Wellbeing &amp; Preventive Health</w:t>
      </w:r>
      <w:r w:rsidR="005F0F81" w:rsidRPr="0032335A">
        <w:rPr>
          <w:rFonts w:ascii="Aptos" w:hAnsi="Aptos" w:cs="Arial"/>
          <w:b/>
          <w:bCs/>
          <w:color w:val="FF0000"/>
          <w:u w:val="single"/>
        </w:rPr>
        <w:t>:</w:t>
      </w:r>
      <w:r w:rsidR="00072A8D" w:rsidRPr="0032335A">
        <w:rPr>
          <w:rFonts w:ascii="Aptos" w:hAnsi="Aptos" w:cs="Arial"/>
          <w:b/>
          <w:bCs/>
          <w:color w:val="FF0000"/>
          <w:u w:val="single"/>
        </w:rPr>
        <w:t xml:space="preserve"> Social Media Template</w:t>
      </w:r>
    </w:p>
    <w:p w14:paraId="0BC520C1" w14:textId="77777777" w:rsidR="00072A8D" w:rsidRPr="0032335A" w:rsidRDefault="00072A8D" w:rsidP="00072A8D">
      <w:pPr>
        <w:rPr>
          <w:rFonts w:ascii="Aptos" w:hAnsi="Aptos" w:cs="Arial"/>
          <w:color w:val="FF0000"/>
        </w:rPr>
      </w:pPr>
    </w:p>
    <w:p w14:paraId="14E8E800" w14:textId="6E9FA2CC" w:rsidR="0060409D" w:rsidRPr="0032335A" w:rsidRDefault="00072A8D" w:rsidP="0060409D">
      <w:pPr>
        <w:rPr>
          <w:rFonts w:ascii="Aptos" w:hAnsi="Aptos" w:cs="Arial"/>
          <w:color w:val="FF0000"/>
        </w:rPr>
      </w:pPr>
      <w:r w:rsidRPr="0032335A">
        <w:rPr>
          <w:rFonts w:ascii="Aptos" w:hAnsi="Aptos" w:cs="Arial"/>
          <w:b/>
          <w:bCs/>
          <w:color w:val="FF0000"/>
        </w:rPr>
        <w:t>Directions:</w:t>
      </w:r>
      <w:r w:rsidRPr="0032335A">
        <w:rPr>
          <w:rFonts w:ascii="Aptos" w:hAnsi="Aptos" w:cs="Arial"/>
          <w:color w:val="FF0000"/>
        </w:rPr>
        <w:t xml:space="preserve"> Copy the image and verbiage below and paste into your social media post. Remove the text in red and add your contact information.</w:t>
      </w:r>
    </w:p>
    <w:p w14:paraId="78E90B34" w14:textId="77777777" w:rsidR="005F0F81" w:rsidRPr="0032335A" w:rsidRDefault="005F0F81" w:rsidP="0060409D">
      <w:pPr>
        <w:rPr>
          <w:rFonts w:ascii="Aptos" w:hAnsi="Aptos" w:cs="Arial"/>
          <w:color w:val="FF0000"/>
        </w:rPr>
      </w:pPr>
    </w:p>
    <w:p w14:paraId="2133FD5D" w14:textId="7BDF0160" w:rsidR="006B3D33" w:rsidRPr="0032335A" w:rsidRDefault="000802B7" w:rsidP="0060409D">
      <w:pPr>
        <w:rPr>
          <w:rFonts w:ascii="Aptos" w:hAnsi="Aptos"/>
        </w:rPr>
      </w:pPr>
      <w:r w:rsidRPr="0032335A">
        <w:rPr>
          <w:rFonts w:ascii="Aptos" w:hAnsi="Aptos"/>
          <w:noProof/>
        </w:rPr>
        <w:drawing>
          <wp:inline distT="0" distB="0" distL="0" distR="0" wp14:anchorId="7A46054E" wp14:editId="13BB84CF">
            <wp:extent cx="5943600" cy="5943600"/>
            <wp:effectExtent l="0" t="0" r="0" b="0"/>
            <wp:docPr id="2861632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163253"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272D2D9F" w14:textId="77777777" w:rsidR="005F0F81" w:rsidRPr="0032335A" w:rsidRDefault="005F0F81" w:rsidP="0060409D">
      <w:pPr>
        <w:rPr>
          <w:rFonts w:ascii="Aptos" w:hAnsi="Aptos"/>
        </w:rPr>
      </w:pPr>
    </w:p>
    <w:p w14:paraId="1490D145" w14:textId="77777777" w:rsidR="00072A8D" w:rsidRPr="0032335A" w:rsidRDefault="00072A8D" w:rsidP="00072A8D">
      <w:pPr>
        <w:rPr>
          <w:rFonts w:ascii="Aptos" w:hAnsi="Aptos" w:cs="Arial"/>
          <w:b/>
          <w:bCs/>
          <w:color w:val="FF0000"/>
        </w:rPr>
      </w:pPr>
      <w:r w:rsidRPr="0032335A">
        <w:rPr>
          <w:rFonts w:ascii="Aptos" w:hAnsi="Aptos" w:cs="Arial"/>
          <w:b/>
          <w:bCs/>
          <w:color w:val="FF0000"/>
        </w:rPr>
        <w:t>Caption:</w:t>
      </w:r>
    </w:p>
    <w:p w14:paraId="12B9046F" w14:textId="77777777" w:rsidR="00072A8D" w:rsidRPr="0032335A" w:rsidRDefault="00072A8D" w:rsidP="00072A8D">
      <w:pPr>
        <w:rPr>
          <w:rFonts w:ascii="Aptos" w:hAnsi="Aptos" w:cs="Arial"/>
        </w:rPr>
      </w:pPr>
    </w:p>
    <w:p w14:paraId="52A6A033" w14:textId="77777777" w:rsidR="0032335A" w:rsidRPr="0032335A" w:rsidRDefault="0032335A" w:rsidP="0032335A">
      <w:pPr>
        <w:spacing w:before="100" w:beforeAutospacing="1" w:after="100" w:afterAutospacing="1"/>
        <w:rPr>
          <w:rFonts w:ascii="Aptos" w:eastAsia="Arial" w:hAnsi="Aptos" w:cs="Arial"/>
          <w:b/>
          <w:bCs/>
          <w:color w:val="000000" w:themeColor="text1"/>
        </w:rPr>
      </w:pPr>
      <w:r w:rsidRPr="0032335A">
        <w:rPr>
          <w:rFonts w:ascii="Aptos" w:eastAsia="Arial" w:hAnsi="Aptos" w:cs="Arial"/>
          <w:b/>
          <w:bCs/>
          <w:color w:val="000000" w:themeColor="text1"/>
        </w:rPr>
        <w:t xml:space="preserve">What's your summer fitness goal?   </w:t>
      </w:r>
    </w:p>
    <w:p w14:paraId="5D5CA363" w14:textId="77777777" w:rsidR="0032335A" w:rsidRDefault="0032335A" w:rsidP="0032335A">
      <w:pPr>
        <w:rPr>
          <w:rFonts w:ascii="Aptos" w:eastAsia="Arial" w:hAnsi="Aptos" w:cs="Arial"/>
          <w:color w:val="000000" w:themeColor="text1"/>
        </w:rPr>
      </w:pPr>
      <w:r w:rsidRPr="0032335A">
        <w:rPr>
          <w:rFonts w:ascii="Aptos" w:eastAsia="Arial" w:hAnsi="Aptos" w:cs="Arial"/>
          <w:color w:val="000000" w:themeColor="text1"/>
        </w:rPr>
        <w:lastRenderedPageBreak/>
        <w:t>Whether it's starting a new routine, maintaining your current one, or pushing your limits, Wellbeats has the perfect program for you. As part of your benefits, you'll find everything from beginner routines to challenging classes, and even ways to celebrate Pride Month. Find your perfect summer workout and feel your best with Wellbeats!</w:t>
      </w:r>
    </w:p>
    <w:p w14:paraId="549A5BB6" w14:textId="77777777" w:rsidR="00174A24" w:rsidRDefault="00174A24" w:rsidP="0032335A">
      <w:pPr>
        <w:rPr>
          <w:rFonts w:ascii="Aptos" w:eastAsia="Arial" w:hAnsi="Aptos" w:cs="Arial"/>
          <w:color w:val="000000" w:themeColor="text1"/>
        </w:rPr>
      </w:pPr>
    </w:p>
    <w:p w14:paraId="785C3619" w14:textId="77777777" w:rsidR="00174A24" w:rsidRPr="004931D7" w:rsidRDefault="00174A24" w:rsidP="00174A24">
      <w:pPr>
        <w:jc w:val="center"/>
        <w:rPr>
          <w:rFonts w:ascii="Arial" w:eastAsia="Arial" w:hAnsi="Arial" w:cs="Arial"/>
          <w:b/>
          <w:bCs/>
          <w:color w:val="000000" w:themeColor="text1"/>
        </w:rPr>
      </w:pPr>
      <w:hyperlink r:id="rId9" w:history="1">
        <w:r w:rsidRPr="004931D7">
          <w:rPr>
            <w:rStyle w:val="Hyperlink"/>
            <w:rFonts w:ascii="Arial" w:eastAsia="Arial" w:hAnsi="Arial" w:cs="Arial"/>
            <w:b/>
            <w:bCs/>
          </w:rPr>
          <w:t>Fitness Programs</w:t>
        </w:r>
      </w:hyperlink>
    </w:p>
    <w:p w14:paraId="35FE5052" w14:textId="77777777" w:rsidR="00174A24" w:rsidRPr="0032335A" w:rsidRDefault="00174A24" w:rsidP="0032335A">
      <w:pPr>
        <w:rPr>
          <w:rFonts w:ascii="Aptos" w:eastAsia="Arial" w:hAnsi="Aptos" w:cs="Arial"/>
          <w:color w:val="000000" w:themeColor="text1"/>
        </w:rPr>
      </w:pPr>
    </w:p>
    <w:p w14:paraId="45F4E528" w14:textId="48567CAF" w:rsidR="0032335A" w:rsidRPr="0032335A" w:rsidRDefault="0032335A" w:rsidP="0032335A">
      <w:pPr>
        <w:spacing w:before="100" w:beforeAutospacing="1" w:after="100" w:afterAutospacing="1"/>
        <w:rPr>
          <w:rFonts w:ascii="Aptos" w:eastAsia="Arial" w:hAnsi="Aptos" w:cs="Arial"/>
          <w:color w:val="000000" w:themeColor="text1"/>
        </w:rPr>
      </w:pPr>
      <w:r w:rsidRPr="0032335A">
        <w:rPr>
          <w:rFonts w:ascii="Aptos" w:eastAsia="Arial" w:hAnsi="Aptos" w:cs="Arial"/>
          <w:color w:val="000000" w:themeColor="text1"/>
        </w:rPr>
        <w:t xml:space="preserve">Ready to join? Log into your Wellbeats account and </w:t>
      </w:r>
      <w:r w:rsidR="00174A24">
        <w:rPr>
          <w:rFonts w:ascii="Aptos" w:eastAsia="Arial" w:hAnsi="Aptos" w:cs="Arial"/>
          <w:color w:val="000000" w:themeColor="text1"/>
        </w:rPr>
        <w:t>enroll in a program</w:t>
      </w:r>
      <w:r w:rsidRPr="0032335A">
        <w:rPr>
          <w:rFonts w:ascii="Aptos" w:eastAsia="Arial" w:hAnsi="Aptos" w:cs="Arial"/>
          <w:color w:val="000000" w:themeColor="text1"/>
        </w:rPr>
        <w:t xml:space="preserve"> today!</w:t>
      </w:r>
    </w:p>
    <w:p w14:paraId="5F08015A" w14:textId="0A1864A3" w:rsidR="0032335A" w:rsidRPr="00174A24" w:rsidRDefault="00174A24" w:rsidP="0032335A">
      <w:pPr>
        <w:pStyle w:val="NormalWeb"/>
        <w:rPr>
          <w:rFonts w:ascii="Aptos" w:eastAsia="Arial" w:hAnsi="Aptos" w:cs="Arial"/>
          <w:i/>
          <w:iCs/>
          <w:color w:val="000000" w:themeColor="text1"/>
        </w:rPr>
      </w:pPr>
      <w:r w:rsidRPr="00174A24">
        <w:rPr>
          <w:rFonts w:ascii="Aptos" w:eastAsia="Arial" w:hAnsi="Aptos" w:cs="Arial"/>
          <w:i/>
          <w:iCs/>
          <w:color w:val="000000" w:themeColor="text1"/>
        </w:rPr>
        <w:t xml:space="preserve">#Wellbeats </w:t>
      </w:r>
      <w:r w:rsidR="0032335A" w:rsidRPr="00174A24">
        <w:rPr>
          <w:rFonts w:ascii="Aptos" w:eastAsia="Arial" w:hAnsi="Aptos" w:cs="Arial"/>
          <w:i/>
          <w:iCs/>
          <w:color w:val="000000" w:themeColor="text1"/>
        </w:rPr>
        <w:t xml:space="preserve">#physicalfitness #Wellness #Summer </w:t>
      </w:r>
      <w:r w:rsidR="007C7A80">
        <w:rPr>
          <w:rFonts w:ascii="Aptos" w:eastAsia="Arial" w:hAnsi="Aptos" w:cs="Arial"/>
          <w:i/>
          <w:iCs/>
          <w:color w:val="000000" w:themeColor="text1"/>
        </w:rPr>
        <w:t>#preventivehealth</w:t>
      </w:r>
    </w:p>
    <w:p w14:paraId="1AA2246D" w14:textId="48714E40" w:rsidR="0070712D" w:rsidRPr="003D0C58" w:rsidRDefault="0070712D" w:rsidP="0070712D">
      <w:pPr>
        <w:rPr>
          <w:rFonts w:ascii="Arial" w:hAnsi="Arial" w:cs="Arial"/>
        </w:rPr>
      </w:pPr>
      <w:r>
        <w:rPr>
          <w:rFonts w:ascii="Arial" w:hAnsi="Arial" w:cs="Arial"/>
        </w:rPr>
        <w:t xml:space="preserve"> </w:t>
      </w:r>
    </w:p>
    <w:sectPr w:rsidR="0070712D" w:rsidRPr="003D0C58" w:rsidSect="00463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A70B3"/>
    <w:multiLevelType w:val="hybridMultilevel"/>
    <w:tmpl w:val="B9BA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1755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9D"/>
    <w:rsid w:val="00065412"/>
    <w:rsid w:val="00072A8D"/>
    <w:rsid w:val="000802B7"/>
    <w:rsid w:val="000D442B"/>
    <w:rsid w:val="000F511F"/>
    <w:rsid w:val="000F7927"/>
    <w:rsid w:val="00105A62"/>
    <w:rsid w:val="001171A5"/>
    <w:rsid w:val="0012301F"/>
    <w:rsid w:val="00150E27"/>
    <w:rsid w:val="00174A24"/>
    <w:rsid w:val="001755F5"/>
    <w:rsid w:val="00185525"/>
    <w:rsid w:val="001D39C1"/>
    <w:rsid w:val="00222E60"/>
    <w:rsid w:val="002254A1"/>
    <w:rsid w:val="002919FC"/>
    <w:rsid w:val="0032335A"/>
    <w:rsid w:val="0032456E"/>
    <w:rsid w:val="00347FB1"/>
    <w:rsid w:val="003D0C58"/>
    <w:rsid w:val="00410922"/>
    <w:rsid w:val="00424985"/>
    <w:rsid w:val="00446E79"/>
    <w:rsid w:val="00463BF6"/>
    <w:rsid w:val="004E531A"/>
    <w:rsid w:val="004F577E"/>
    <w:rsid w:val="00503DC3"/>
    <w:rsid w:val="005A349F"/>
    <w:rsid w:val="005E1E99"/>
    <w:rsid w:val="005F004A"/>
    <w:rsid w:val="005F0F81"/>
    <w:rsid w:val="005F2CCA"/>
    <w:rsid w:val="0060409D"/>
    <w:rsid w:val="006209BC"/>
    <w:rsid w:val="0063634F"/>
    <w:rsid w:val="006621E6"/>
    <w:rsid w:val="006905C7"/>
    <w:rsid w:val="006B3D33"/>
    <w:rsid w:val="006B5CBD"/>
    <w:rsid w:val="0070712D"/>
    <w:rsid w:val="00714E07"/>
    <w:rsid w:val="00737845"/>
    <w:rsid w:val="00745CB6"/>
    <w:rsid w:val="007639DF"/>
    <w:rsid w:val="007737B2"/>
    <w:rsid w:val="00781D7A"/>
    <w:rsid w:val="007B2E57"/>
    <w:rsid w:val="007C14B1"/>
    <w:rsid w:val="007C7A80"/>
    <w:rsid w:val="007E4466"/>
    <w:rsid w:val="008206F8"/>
    <w:rsid w:val="008605AF"/>
    <w:rsid w:val="008C3B85"/>
    <w:rsid w:val="008E4A78"/>
    <w:rsid w:val="0090363F"/>
    <w:rsid w:val="00937BEF"/>
    <w:rsid w:val="009A04D1"/>
    <w:rsid w:val="009C501D"/>
    <w:rsid w:val="009D4E3C"/>
    <w:rsid w:val="009F6167"/>
    <w:rsid w:val="00A1140E"/>
    <w:rsid w:val="00A85BF9"/>
    <w:rsid w:val="00B17C94"/>
    <w:rsid w:val="00B71C6A"/>
    <w:rsid w:val="00BA1CC9"/>
    <w:rsid w:val="00BC705D"/>
    <w:rsid w:val="00C547A4"/>
    <w:rsid w:val="00CC1A56"/>
    <w:rsid w:val="00CD4081"/>
    <w:rsid w:val="00CE099C"/>
    <w:rsid w:val="00D30434"/>
    <w:rsid w:val="00D31D51"/>
    <w:rsid w:val="00D34FB5"/>
    <w:rsid w:val="00DA039D"/>
    <w:rsid w:val="00E27F87"/>
    <w:rsid w:val="00E55D3A"/>
    <w:rsid w:val="00E72C41"/>
    <w:rsid w:val="00F04FA3"/>
    <w:rsid w:val="00F10F30"/>
    <w:rsid w:val="00F31083"/>
    <w:rsid w:val="00F72E20"/>
    <w:rsid w:val="00FC66FB"/>
    <w:rsid w:val="00FE7046"/>
    <w:rsid w:val="00FF1A44"/>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1584"/>
  <w15:chartTrackingRefBased/>
  <w15:docId w15:val="{8DF30D22-53D4-CD40-82AD-44ADC43A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0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434"/>
    <w:pPr>
      <w:ind w:left="720"/>
      <w:contextualSpacing/>
    </w:pPr>
  </w:style>
  <w:style w:type="character" w:styleId="Hyperlink">
    <w:name w:val="Hyperlink"/>
    <w:basedOn w:val="DefaultParagraphFont"/>
    <w:uiPriority w:val="99"/>
    <w:unhideWhenUsed/>
    <w:rsid w:val="00C547A4"/>
    <w:rPr>
      <w:color w:val="0563C1" w:themeColor="hyperlink"/>
      <w:u w:val="single"/>
    </w:rPr>
  </w:style>
  <w:style w:type="character" w:styleId="UnresolvedMention">
    <w:name w:val="Unresolved Mention"/>
    <w:basedOn w:val="DefaultParagraphFont"/>
    <w:uiPriority w:val="99"/>
    <w:semiHidden/>
    <w:unhideWhenUsed/>
    <w:rsid w:val="00E27F87"/>
    <w:rPr>
      <w:color w:val="605E5C"/>
      <w:shd w:val="clear" w:color="auto" w:fill="E1DFDD"/>
    </w:rPr>
  </w:style>
  <w:style w:type="character" w:styleId="FollowedHyperlink">
    <w:name w:val="FollowedHyperlink"/>
    <w:basedOn w:val="DefaultParagraphFont"/>
    <w:uiPriority w:val="99"/>
    <w:semiHidden/>
    <w:unhideWhenUsed/>
    <w:rsid w:val="00DA039D"/>
    <w:rPr>
      <w:color w:val="954F72" w:themeColor="followedHyperlink"/>
      <w:u w:val="single"/>
    </w:rPr>
  </w:style>
  <w:style w:type="paragraph" w:styleId="NormalWeb">
    <w:name w:val="Normal (Web)"/>
    <w:basedOn w:val="Normal"/>
    <w:uiPriority w:val="99"/>
    <w:unhideWhenUsed/>
    <w:rsid w:val="00A1140E"/>
    <w:pPr>
      <w:spacing w:before="100" w:beforeAutospacing="1" w:after="100" w:afterAutospacing="1"/>
    </w:pPr>
    <w:rPr>
      <w:rFonts w:ascii="Times New Roman" w:eastAsia="Times New Roman" w:hAnsi="Times New Roman"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ortal.wellbeats.com/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0F98B1-9B06-48E0-BE67-F47CEDC3C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8B07CF-E891-4709-8E68-94EF4E81C70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EF77727-B879-452B-83A7-BC245DBC7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120</Words>
  <Characters>689</Characters>
  <Application>Microsoft Office Word</Application>
  <DocSecurity>0</DocSecurity>
  <Lines>5</Lines>
  <Paragraphs>1</Paragraphs>
  <ScaleCrop>false</ScaleCrop>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Monique Reid</cp:lastModifiedBy>
  <cp:revision>31</cp:revision>
  <dcterms:created xsi:type="dcterms:W3CDTF">2021-04-07T19:36:00Z</dcterms:created>
  <dcterms:modified xsi:type="dcterms:W3CDTF">2025-04-14T15:42:00Z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