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1B538" w14:textId="77777777" w:rsidR="006F4473" w:rsidRPr="00B3385A" w:rsidRDefault="006F4473" w:rsidP="006F4473">
      <w:pPr>
        <w:jc w:val="center"/>
        <w:rPr>
          <w:rFonts w:ascii="Avenir Next" w:hAnsi="Avenir Next" w:cs="Arial"/>
          <w:b/>
          <w:bCs/>
          <w:color w:val="FF0000"/>
          <w:u w:val="single"/>
          <w:lang w:val="fr-CA"/>
        </w:rPr>
      </w:pPr>
      <w:r w:rsidRPr="00B3385A">
        <w:rPr>
          <w:rFonts w:ascii="Avenir Next" w:hAnsi="Avenir Next" w:cs="Arial"/>
          <w:b/>
          <w:bCs/>
          <w:color w:val="FF0000"/>
          <w:u w:val="single"/>
          <w:lang w:val="fr-CA"/>
        </w:rPr>
        <w:t>Stress et résilience : Modèle intranet</w:t>
      </w:r>
    </w:p>
    <w:p w14:paraId="5331EACD" w14:textId="77777777" w:rsidR="006F4473" w:rsidRPr="00B3385A" w:rsidRDefault="006F4473" w:rsidP="006F4473">
      <w:pPr>
        <w:rPr>
          <w:rFonts w:ascii="Avenir Next" w:hAnsi="Avenir Next" w:cs="Arial"/>
          <w:color w:val="FF0000"/>
          <w:lang w:val="fr-CA"/>
        </w:rPr>
      </w:pPr>
    </w:p>
    <w:p w14:paraId="3D09A2EC" w14:textId="77777777" w:rsidR="006F4473" w:rsidRPr="00B3385A" w:rsidRDefault="006F4473" w:rsidP="006F4473">
      <w:pPr>
        <w:rPr>
          <w:rFonts w:ascii="Avenir Next" w:hAnsi="Avenir Next" w:cs="Arial"/>
          <w:color w:val="FF0000"/>
          <w:lang w:val="fr-CA"/>
        </w:rPr>
      </w:pPr>
      <w:r w:rsidRPr="00B3385A">
        <w:rPr>
          <w:rFonts w:ascii="Avenir Next" w:hAnsi="Avenir Next" w:cs="Arial"/>
          <w:b/>
          <w:bCs/>
          <w:color w:val="FF0000"/>
          <w:lang w:val="fr-CA"/>
        </w:rPr>
        <w:t>Directives :</w:t>
      </w:r>
      <w:r w:rsidRPr="00B3385A">
        <w:rPr>
          <w:rFonts w:ascii="Avenir Next" w:hAnsi="Avenir Next" w:cs="Arial"/>
          <w:color w:val="FF0000"/>
          <w:lang w:val="fr-CA"/>
        </w:rPr>
        <w:t xml:space="preserve"> Copiez l’image et le texte ci-dessous et collez le tout dans le portail intranet ou le portail de communication interne. Retirez le texte en rouge et ajoutez vos coordonnées.</w:t>
      </w:r>
    </w:p>
    <w:p w14:paraId="65113B23" w14:textId="77777777" w:rsidR="00BA2711" w:rsidRPr="00B3385A" w:rsidRDefault="00BA2711" w:rsidP="00BA2711">
      <w:pPr>
        <w:rPr>
          <w:rFonts w:ascii="Avenir Next" w:hAnsi="Avenir Next" w:cs="Arial"/>
          <w:sz w:val="20"/>
          <w:szCs w:val="20"/>
        </w:rPr>
      </w:pPr>
    </w:p>
    <w:p w14:paraId="392A1AF2" w14:textId="009F215D" w:rsidR="00BA2711" w:rsidRPr="00B3385A" w:rsidRDefault="00AD1F86" w:rsidP="00BA2711">
      <w:pPr>
        <w:rPr>
          <w:rFonts w:ascii="Avenir Next" w:hAnsi="Avenir Next"/>
        </w:rPr>
      </w:pPr>
      <w:r w:rsidRPr="00B3385A">
        <w:rPr>
          <w:rFonts w:ascii="Avenir Next" w:hAnsi="Avenir Next"/>
          <w:noProof/>
        </w:rPr>
        <w:drawing>
          <wp:inline distT="0" distB="0" distL="0" distR="0" wp14:anchorId="73CFAB6C" wp14:editId="2A2B3B07">
            <wp:extent cx="5943600" cy="1751965"/>
            <wp:effectExtent l="0" t="0" r="0" b="635"/>
            <wp:docPr id="1230608210" name="Picture 1" descr="A person holding a yellow 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608210" name="Picture 1" descr="A person holding a yellow sign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8A193" w14:textId="77777777" w:rsidR="00AD1F86" w:rsidRPr="00B3385A" w:rsidRDefault="00AD1F86" w:rsidP="00BA2711">
      <w:pPr>
        <w:rPr>
          <w:rFonts w:ascii="Avenir Next" w:hAnsi="Avenir Next"/>
        </w:rPr>
      </w:pPr>
    </w:p>
    <w:p w14:paraId="3DC13159" w14:textId="77777777" w:rsidR="007224CB" w:rsidRPr="00B3385A" w:rsidRDefault="007224CB" w:rsidP="007224CB">
      <w:pPr>
        <w:rPr>
          <w:rFonts w:ascii="Avenir Next" w:hAnsi="Avenir Next" w:cs="Arial"/>
          <w:b/>
          <w:bCs/>
          <w:lang w:val="fr-CA"/>
        </w:rPr>
      </w:pPr>
      <w:r w:rsidRPr="00B3385A">
        <w:rPr>
          <w:rFonts w:ascii="Avenir Next" w:hAnsi="Avenir Next" w:cs="Arial"/>
          <w:b/>
          <w:bCs/>
          <w:lang w:val="fr-CA"/>
        </w:rPr>
        <w:t>Le stress se fait sentir?</w:t>
      </w:r>
    </w:p>
    <w:p w14:paraId="4952FA46" w14:textId="77777777" w:rsidR="007224CB" w:rsidRPr="00B3385A" w:rsidRDefault="007224CB" w:rsidP="007224CB">
      <w:pPr>
        <w:rPr>
          <w:rFonts w:ascii="Avenir Next" w:hAnsi="Avenir Next" w:cs="Arial"/>
          <w:b/>
          <w:bCs/>
          <w:lang w:val="fr-CA"/>
        </w:rPr>
      </w:pPr>
    </w:p>
    <w:p w14:paraId="378EEFD6" w14:textId="77777777" w:rsidR="007224CB" w:rsidRPr="00B3385A" w:rsidRDefault="007224CB" w:rsidP="007224CB">
      <w:pPr>
        <w:rPr>
          <w:rFonts w:ascii="Avenir Next" w:hAnsi="Avenir Next" w:cs="Arial"/>
          <w:lang w:val="fr-CA"/>
        </w:rPr>
      </w:pPr>
      <w:r w:rsidRPr="00B3385A">
        <w:rPr>
          <w:rFonts w:ascii="Avenir Next" w:hAnsi="Avenir Next" w:cs="Arial"/>
          <w:lang w:val="fr-CA"/>
        </w:rPr>
        <w:t>Il est temps de vous recentrer. Grâce à vos avantages Wellbeats </w:t>
      </w:r>
      <w:r w:rsidRPr="00B3385A">
        <w:rPr>
          <w:rFonts w:ascii="Avenir Next" w:hAnsi="Avenir Next" w:cs="Arial"/>
          <w:i/>
          <w:iCs/>
          <w:lang w:val="fr-CA"/>
        </w:rPr>
        <w:t>Mieux-être</w:t>
      </w:r>
      <w:r w:rsidRPr="00B3385A">
        <w:rPr>
          <w:rFonts w:ascii="Avenir Next" w:hAnsi="Avenir Next" w:cs="Arial"/>
          <w:lang w:val="fr-CA"/>
        </w:rPr>
        <w:t xml:space="preserve">, vous pouvez accéder au programme </w:t>
      </w:r>
      <w:hyperlink r:id="rId9" w:anchor="overview" w:history="1">
        <w:r w:rsidRPr="00B3385A">
          <w:rPr>
            <w:rStyle w:val="Hyperlink"/>
            <w:rFonts w:ascii="Avenir Next" w:hAnsi="Avenir Next" w:cs="Arial"/>
            <w:b/>
            <w:bCs/>
            <w:lang w:val="fr-CA"/>
          </w:rPr>
          <w:t>Retrouver le calme</w:t>
        </w:r>
      </w:hyperlink>
      <w:r w:rsidRPr="00B3385A">
        <w:rPr>
          <w:rFonts w:ascii="Avenir Next" w:hAnsi="Avenir Next" w:cs="Arial"/>
          <w:lang w:val="fr-CA"/>
        </w:rPr>
        <w:t>, conçu pour vous aider à gérer le stress et à renforcer votre résilience :</w:t>
      </w:r>
    </w:p>
    <w:p w14:paraId="0193A9AE" w14:textId="77777777" w:rsidR="007224CB" w:rsidRPr="00B3385A" w:rsidRDefault="007224CB" w:rsidP="007224CB">
      <w:pPr>
        <w:rPr>
          <w:rFonts w:ascii="Avenir Next" w:hAnsi="Avenir Next" w:cs="Arial"/>
          <w:lang w:val="fr-CA"/>
        </w:rPr>
      </w:pPr>
    </w:p>
    <w:p w14:paraId="18E12FE3" w14:textId="77777777" w:rsidR="007224CB" w:rsidRPr="00B3385A" w:rsidRDefault="007224CB" w:rsidP="007224CB">
      <w:pPr>
        <w:pStyle w:val="ListParagraph"/>
        <w:numPr>
          <w:ilvl w:val="0"/>
          <w:numId w:val="1"/>
        </w:numPr>
        <w:rPr>
          <w:rFonts w:ascii="Avenir Next" w:hAnsi="Avenir Next" w:cs="Arial"/>
        </w:rPr>
      </w:pPr>
      <w:r w:rsidRPr="00B3385A">
        <w:rPr>
          <w:rFonts w:ascii="Avenir Next" w:hAnsi="Avenir Next" w:cs="Arial"/>
          <w:lang w:val="fr-CA"/>
        </w:rPr>
        <w:t>Méditation et exercices de respiration</w:t>
      </w:r>
    </w:p>
    <w:p w14:paraId="11F6C95F" w14:textId="77777777" w:rsidR="007224CB" w:rsidRPr="00B3385A" w:rsidRDefault="007224CB" w:rsidP="007224CB">
      <w:pPr>
        <w:pStyle w:val="ListParagraph"/>
        <w:numPr>
          <w:ilvl w:val="0"/>
          <w:numId w:val="1"/>
        </w:numPr>
        <w:rPr>
          <w:rFonts w:ascii="Avenir Next" w:hAnsi="Avenir Next" w:cs="Arial"/>
        </w:rPr>
      </w:pPr>
      <w:r w:rsidRPr="00B3385A">
        <w:rPr>
          <w:rFonts w:ascii="Avenir Next" w:hAnsi="Avenir Next" w:cs="Arial"/>
          <w:lang w:val="fr-CA"/>
        </w:rPr>
        <w:t>Gratitude et réflexion</w:t>
      </w:r>
    </w:p>
    <w:p w14:paraId="4397FF71" w14:textId="77777777" w:rsidR="007224CB" w:rsidRPr="00B3385A" w:rsidRDefault="007224CB" w:rsidP="007224CB">
      <w:pPr>
        <w:pStyle w:val="ListParagraph"/>
        <w:numPr>
          <w:ilvl w:val="0"/>
          <w:numId w:val="1"/>
        </w:numPr>
        <w:rPr>
          <w:rFonts w:ascii="Avenir Next" w:hAnsi="Avenir Next" w:cs="Arial"/>
        </w:rPr>
      </w:pPr>
      <w:r w:rsidRPr="00B3385A">
        <w:rPr>
          <w:rFonts w:ascii="Avenir Next" w:hAnsi="Avenir Next" w:cs="Arial"/>
          <w:lang w:val="fr-CA"/>
        </w:rPr>
        <w:t>Conscience du corps</w:t>
      </w:r>
    </w:p>
    <w:p w14:paraId="392F5D8B" w14:textId="77777777" w:rsidR="007224CB" w:rsidRPr="00B3385A" w:rsidRDefault="007224CB" w:rsidP="007224CB">
      <w:pPr>
        <w:pStyle w:val="ListParagraph"/>
        <w:numPr>
          <w:ilvl w:val="0"/>
          <w:numId w:val="1"/>
        </w:numPr>
        <w:rPr>
          <w:rFonts w:ascii="Avenir Next" w:hAnsi="Avenir Next" w:cs="Arial"/>
        </w:rPr>
      </w:pPr>
      <w:r w:rsidRPr="00B3385A">
        <w:rPr>
          <w:rFonts w:ascii="Avenir Next" w:hAnsi="Avenir Next" w:cs="Arial"/>
          <w:lang w:val="fr-CA"/>
        </w:rPr>
        <w:t>Écoute et calme</w:t>
      </w:r>
    </w:p>
    <w:p w14:paraId="6924644D" w14:textId="77777777" w:rsidR="007224CB" w:rsidRPr="00B3385A" w:rsidRDefault="007224CB" w:rsidP="007224CB">
      <w:pPr>
        <w:rPr>
          <w:rFonts w:ascii="Avenir Next" w:hAnsi="Avenir Next" w:cs="Arial"/>
          <w:lang w:val="fr-CA"/>
        </w:rPr>
      </w:pPr>
      <w:r w:rsidRPr="00B3385A">
        <w:rPr>
          <w:rFonts w:ascii="Avenir Next" w:hAnsi="Avenir Next" w:cs="Arial"/>
          <w:lang w:val="fr-CA"/>
        </w:rPr>
        <w:t>Retrouvez le calme, une respiration à la fois.</w:t>
      </w:r>
    </w:p>
    <w:p w14:paraId="3428D0C4" w14:textId="77777777" w:rsidR="007224CB" w:rsidRPr="00B3385A" w:rsidRDefault="007224CB" w:rsidP="007224CB">
      <w:pPr>
        <w:rPr>
          <w:rFonts w:ascii="Avenir Next" w:hAnsi="Avenir Next" w:cs="Arial"/>
          <w:lang w:val="fr-CA"/>
        </w:rPr>
      </w:pPr>
    </w:p>
    <w:p w14:paraId="1CDDAD2C" w14:textId="77777777" w:rsidR="007224CB" w:rsidRPr="00B3385A" w:rsidRDefault="007224CB" w:rsidP="007224CB">
      <w:pPr>
        <w:rPr>
          <w:rFonts w:ascii="Avenir Next" w:hAnsi="Avenir Next" w:cs="Arial"/>
          <w:lang w:val="fr-CA"/>
        </w:rPr>
      </w:pPr>
      <w:r w:rsidRPr="00B3385A">
        <w:rPr>
          <w:rFonts w:ascii="Avenir Next" w:hAnsi="Avenir Next" w:cs="Arial"/>
          <w:lang w:val="fr-CA"/>
        </w:rPr>
        <w:t xml:space="preserve">Pour toute question, veuillez communiquer avec </w:t>
      </w:r>
      <w:r w:rsidRPr="00B3385A">
        <w:rPr>
          <w:rFonts w:ascii="Avenir Next" w:hAnsi="Avenir Next" w:cs="Arial"/>
          <w:color w:val="FF0000"/>
          <w:lang w:val="fr-CA"/>
        </w:rPr>
        <w:t>[vos coordonnées]</w:t>
      </w:r>
      <w:r w:rsidRPr="00B3385A">
        <w:rPr>
          <w:rFonts w:ascii="Avenir Next" w:hAnsi="Avenir Next" w:cs="Arial"/>
          <w:lang w:val="fr-CA"/>
        </w:rPr>
        <w:t>.</w:t>
      </w:r>
    </w:p>
    <w:p w14:paraId="66ECF146" w14:textId="58B0D230" w:rsidR="007F1A22" w:rsidRPr="00B3385A" w:rsidRDefault="007F1A22" w:rsidP="007224CB">
      <w:pPr>
        <w:spacing w:after="160" w:line="278" w:lineRule="auto"/>
        <w:rPr>
          <w:rFonts w:ascii="Avenir Next" w:hAnsi="Avenir Next"/>
          <w:lang w:val="fr-CA"/>
        </w:rPr>
      </w:pPr>
    </w:p>
    <w:sectPr w:rsidR="007F1A22" w:rsidRPr="00B3385A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06A5"/>
    <w:multiLevelType w:val="hybridMultilevel"/>
    <w:tmpl w:val="6C708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431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E2F3B"/>
    <w:rsid w:val="001F76E5"/>
    <w:rsid w:val="002D41A0"/>
    <w:rsid w:val="002F5D97"/>
    <w:rsid w:val="00305A8B"/>
    <w:rsid w:val="00335361"/>
    <w:rsid w:val="003458EB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6C5DE6"/>
    <w:rsid w:val="006F4473"/>
    <w:rsid w:val="007224CB"/>
    <w:rsid w:val="00781D7A"/>
    <w:rsid w:val="007E26C2"/>
    <w:rsid w:val="007F1A22"/>
    <w:rsid w:val="007F2DB7"/>
    <w:rsid w:val="0080702B"/>
    <w:rsid w:val="0087256C"/>
    <w:rsid w:val="008A5820"/>
    <w:rsid w:val="008AD2DE"/>
    <w:rsid w:val="00906844"/>
    <w:rsid w:val="00917E64"/>
    <w:rsid w:val="009B71B3"/>
    <w:rsid w:val="00A14D11"/>
    <w:rsid w:val="00A85923"/>
    <w:rsid w:val="00A900A9"/>
    <w:rsid w:val="00AD1F86"/>
    <w:rsid w:val="00AE259A"/>
    <w:rsid w:val="00AE4FE4"/>
    <w:rsid w:val="00B16C86"/>
    <w:rsid w:val="00B3385A"/>
    <w:rsid w:val="00B346BB"/>
    <w:rsid w:val="00B71C6A"/>
    <w:rsid w:val="00B77F15"/>
    <w:rsid w:val="00B82A31"/>
    <w:rsid w:val="00B83F13"/>
    <w:rsid w:val="00BA2711"/>
    <w:rsid w:val="00BC705D"/>
    <w:rsid w:val="00C2391C"/>
    <w:rsid w:val="00C240DA"/>
    <w:rsid w:val="00C836CF"/>
    <w:rsid w:val="00D43D31"/>
    <w:rsid w:val="00D80E77"/>
    <w:rsid w:val="00D81DC1"/>
    <w:rsid w:val="00DC43A4"/>
    <w:rsid w:val="00DEA2D3"/>
    <w:rsid w:val="00EA09AC"/>
    <w:rsid w:val="00EB1864"/>
    <w:rsid w:val="00F337E1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F1A2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paragraph" w:styleId="ListParagraph">
    <w:name w:val="List Paragraph"/>
    <w:basedOn w:val="Normal"/>
    <w:uiPriority w:val="34"/>
    <w:qFormat/>
    <w:rsid w:val="007224CB"/>
    <w:pPr>
      <w:spacing w:after="160" w:line="278" w:lineRule="auto"/>
      <w:ind w:left="720"/>
      <w:contextualSpacing/>
    </w:pPr>
    <w:rPr>
      <w:rFonts w:asciiTheme="minorHAnsi" w:eastAsia="Times New Roman" w:hAnsiTheme="minorHAnsi" w:cstheme="minorBidi"/>
      <w:kern w:val="2"/>
      <w:lang w:val="en-C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search(m:program-detail/2579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23</cp:revision>
  <dcterms:created xsi:type="dcterms:W3CDTF">2021-04-07T19:29:00Z</dcterms:created>
  <dcterms:modified xsi:type="dcterms:W3CDTF">2025-07-09T22:02:00Z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