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CE6FB" w14:textId="77777777" w:rsidR="00A77171" w:rsidRPr="00BB6CEC" w:rsidRDefault="00A77171" w:rsidP="00A77171">
      <w:pPr>
        <w:jc w:val="center"/>
        <w:rPr>
          <w:rFonts w:ascii="Avenir Next" w:hAnsi="Avenir Next" w:cs="Arial"/>
          <w:b/>
          <w:bCs/>
          <w:color w:val="FF0000"/>
          <w:u w:val="single"/>
          <w:lang w:val="fr-CA"/>
        </w:rPr>
      </w:pPr>
      <w:r w:rsidRPr="00BB6CEC">
        <w:rPr>
          <w:rFonts w:ascii="Avenir Next" w:hAnsi="Avenir Next" w:cs="Arial"/>
          <w:b/>
          <w:bCs/>
          <w:color w:val="FF0000"/>
          <w:u w:val="single"/>
          <w:lang w:val="fr-CA"/>
        </w:rPr>
        <w:t>Stress et résilience : Modèle pour médias sociaux</w:t>
      </w:r>
    </w:p>
    <w:p w14:paraId="6775DEA8" w14:textId="77777777" w:rsidR="00A77171" w:rsidRPr="00BB6CEC" w:rsidRDefault="00A77171" w:rsidP="00A77171">
      <w:pPr>
        <w:rPr>
          <w:rFonts w:ascii="Avenir Next" w:hAnsi="Avenir Next" w:cs="Arial"/>
          <w:color w:val="FF0000"/>
          <w:lang w:val="fr-CA"/>
        </w:rPr>
      </w:pPr>
    </w:p>
    <w:p w14:paraId="2FEBCB11" w14:textId="77777777" w:rsidR="00A77171" w:rsidRPr="00BB6CEC" w:rsidRDefault="00A77171" w:rsidP="00A77171">
      <w:pPr>
        <w:rPr>
          <w:rFonts w:ascii="Avenir Next" w:hAnsi="Avenir Next" w:cs="Arial"/>
          <w:color w:val="FF0000"/>
          <w:lang w:val="fr-CA"/>
        </w:rPr>
      </w:pPr>
      <w:r w:rsidRPr="00BB6CEC">
        <w:rPr>
          <w:rFonts w:ascii="Avenir Next" w:hAnsi="Avenir Next" w:cs="Arial"/>
          <w:b/>
          <w:bCs/>
          <w:color w:val="FF0000"/>
          <w:lang w:val="fr-CA"/>
        </w:rPr>
        <w:t>Directives :</w:t>
      </w:r>
      <w:r w:rsidRPr="00BB6CEC">
        <w:rPr>
          <w:rFonts w:ascii="Avenir Next" w:hAnsi="Avenir Next" w:cs="Arial"/>
          <w:color w:val="FF0000"/>
          <w:lang w:val="fr-CA"/>
        </w:rPr>
        <w:t xml:space="preserve"> Copiez l’image et le texte ci-dessous et collez le tout dans une publication pour médias sociaux. Retirez le texte en rouge et ajoutez vos coordonnées.</w:t>
      </w:r>
    </w:p>
    <w:p w14:paraId="0A474363" w14:textId="77777777" w:rsidR="000F3E19" w:rsidRPr="00BB6CEC" w:rsidRDefault="000F3E19" w:rsidP="000F3E19">
      <w:pPr>
        <w:rPr>
          <w:rFonts w:ascii="Avenir Next" w:hAnsi="Avenir Next"/>
        </w:rPr>
      </w:pPr>
    </w:p>
    <w:p w14:paraId="45FA822E" w14:textId="3F1E0290" w:rsidR="00A77171" w:rsidRPr="00BB6CEC" w:rsidRDefault="00A77171" w:rsidP="000F3E19">
      <w:pPr>
        <w:rPr>
          <w:rFonts w:ascii="Avenir Next" w:hAnsi="Avenir Next"/>
        </w:rPr>
      </w:pPr>
      <w:r w:rsidRPr="00BB6CEC">
        <w:rPr>
          <w:rFonts w:ascii="Avenir Next" w:hAnsi="Avenir Next"/>
          <w:noProof/>
        </w:rPr>
        <w:drawing>
          <wp:inline distT="0" distB="0" distL="0" distR="0" wp14:anchorId="7D551A96" wp14:editId="0A721393">
            <wp:extent cx="5943600" cy="5943600"/>
            <wp:effectExtent l="0" t="0" r="0" b="0"/>
            <wp:docPr id="298094390" name="Picture 1" descr="A person sitting cross legged on a purple mat with yellow and blu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094390" name="Picture 1" descr="A person sitting cross legged on a purple mat with yellow and blue background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E3293" w14:textId="77777777" w:rsidR="00DC408F" w:rsidRPr="00BB6CEC" w:rsidRDefault="00DC408F" w:rsidP="000F3E19">
      <w:pPr>
        <w:rPr>
          <w:rFonts w:ascii="Avenir Next" w:hAnsi="Avenir Next" w:cs="Arial"/>
          <w:b/>
          <w:bCs/>
          <w:color w:val="FF0000"/>
          <w:lang w:val="fr-CA"/>
        </w:rPr>
      </w:pPr>
    </w:p>
    <w:p w14:paraId="6AF0F006" w14:textId="1A0DC1BD" w:rsidR="000F3E19" w:rsidRPr="00BB6CEC" w:rsidRDefault="000F3E19" w:rsidP="000F3E19">
      <w:pPr>
        <w:rPr>
          <w:rFonts w:ascii="Avenir Next" w:hAnsi="Avenir Next" w:cs="Arial"/>
          <w:b/>
          <w:bCs/>
          <w:color w:val="FF0000"/>
        </w:rPr>
      </w:pPr>
      <w:r w:rsidRPr="00BB6CEC">
        <w:rPr>
          <w:rFonts w:ascii="Avenir Next" w:hAnsi="Avenir Next" w:cs="Arial"/>
          <w:b/>
          <w:bCs/>
          <w:color w:val="FF0000"/>
          <w:lang w:val="fr-CA"/>
        </w:rPr>
        <w:t>Caption:</w:t>
      </w:r>
    </w:p>
    <w:p w14:paraId="135E0FFC" w14:textId="77777777" w:rsidR="000F3E19" w:rsidRPr="00BB6CEC" w:rsidRDefault="000F3E19" w:rsidP="000F3E19">
      <w:pPr>
        <w:rPr>
          <w:rFonts w:ascii="Avenir Next" w:hAnsi="Avenir Next"/>
        </w:rPr>
      </w:pPr>
    </w:p>
    <w:p w14:paraId="76F659D2" w14:textId="77777777" w:rsidR="00DC408F" w:rsidRPr="00BB6CEC" w:rsidRDefault="00DC408F" w:rsidP="00DC408F">
      <w:pPr>
        <w:rPr>
          <w:rFonts w:ascii="Avenir Next" w:hAnsi="Avenir Next" w:cs="Arial"/>
          <w:b/>
          <w:bCs/>
          <w:lang w:val="fr-CA"/>
        </w:rPr>
      </w:pPr>
      <w:r w:rsidRPr="00BB6CEC">
        <w:rPr>
          <w:rFonts w:ascii="Avenir Next" w:hAnsi="Avenir Next" w:cs="Arial"/>
          <w:b/>
          <w:bCs/>
          <w:lang w:val="fr-CA"/>
        </w:rPr>
        <w:t>Le stress est réel, mais votre résilience l’est tout autant.</w:t>
      </w:r>
    </w:p>
    <w:p w14:paraId="63E0C46C" w14:textId="77777777" w:rsidR="00DC408F" w:rsidRPr="00BB6CEC" w:rsidRDefault="00DC408F" w:rsidP="00DC408F">
      <w:pPr>
        <w:rPr>
          <w:rFonts w:ascii="Avenir Next" w:hAnsi="Avenir Next" w:cs="Arial"/>
          <w:lang w:val="fr-CA"/>
        </w:rPr>
      </w:pPr>
      <w:r w:rsidRPr="00BB6CEC">
        <w:rPr>
          <w:rFonts w:ascii="Avenir Next" w:hAnsi="Avenir Next" w:cs="Arial"/>
          <w:lang w:val="fr-CA"/>
        </w:rPr>
        <w:lastRenderedPageBreak/>
        <w:t>Quand la vie devient trop lourde, il est bien de s’arrêter un moment. Wellbeats </w:t>
      </w:r>
      <w:r w:rsidRPr="00BB6CEC">
        <w:rPr>
          <w:rFonts w:ascii="Avenir Next" w:hAnsi="Avenir Next" w:cs="Arial"/>
          <w:i/>
          <w:iCs/>
          <w:lang w:val="fr-CA"/>
        </w:rPr>
        <w:t xml:space="preserve">Mieux-être </w:t>
      </w:r>
      <w:r w:rsidRPr="00BB6CEC">
        <w:rPr>
          <w:rFonts w:ascii="Avenir Next" w:hAnsi="Avenir Next" w:cs="Arial"/>
          <w:lang w:val="fr-CA"/>
        </w:rPr>
        <w:t xml:space="preserve">vous offre le programme </w:t>
      </w:r>
      <w:hyperlink r:id="rId9" w:anchor="overview" w:history="1">
        <w:r w:rsidRPr="00BB6CEC">
          <w:rPr>
            <w:rStyle w:val="Hyperlink"/>
            <w:rFonts w:ascii="Avenir Next" w:hAnsi="Avenir Next" w:cs="Arial"/>
            <w:b/>
            <w:bCs/>
            <w:lang w:val="fr-CA"/>
          </w:rPr>
          <w:t>Retrouver le calme</w:t>
        </w:r>
      </w:hyperlink>
      <w:r w:rsidRPr="00BB6CEC">
        <w:rPr>
          <w:rFonts w:ascii="Avenir Next" w:hAnsi="Avenir Next" w:cs="Arial"/>
          <w:lang w:val="fr-CA"/>
        </w:rPr>
        <w:t xml:space="preserve"> pour vous recentrer, vous ressourcer et renforcer votre résilience.</w:t>
      </w:r>
    </w:p>
    <w:p w14:paraId="40DC5C18" w14:textId="77777777" w:rsidR="00DC408F" w:rsidRPr="00BB6CEC" w:rsidRDefault="00DC408F" w:rsidP="00DC408F">
      <w:pPr>
        <w:rPr>
          <w:rFonts w:ascii="Avenir Next" w:hAnsi="Avenir Next" w:cs="Arial"/>
          <w:lang w:val="fr-CA"/>
        </w:rPr>
      </w:pPr>
    </w:p>
    <w:p w14:paraId="60C5DE08" w14:textId="77777777" w:rsidR="00DC408F" w:rsidRPr="00BB6CEC" w:rsidRDefault="00DC408F" w:rsidP="00DC408F">
      <w:pPr>
        <w:rPr>
          <w:rFonts w:ascii="Avenir Next" w:hAnsi="Avenir Next" w:cs="Arial"/>
          <w:lang w:val="fr-CA"/>
        </w:rPr>
      </w:pPr>
      <w:r w:rsidRPr="00BB6CEC">
        <w:rPr>
          <w:rFonts w:ascii="Avenir Next" w:hAnsi="Avenir Next" w:cs="Arial"/>
          <w:lang w:val="fr-CA"/>
        </w:rPr>
        <w:t>Accédez à des outils simples et pratiques :</w:t>
      </w:r>
    </w:p>
    <w:p w14:paraId="21E3C687" w14:textId="77777777" w:rsidR="00DC408F" w:rsidRPr="00BB6CEC" w:rsidRDefault="00DC408F" w:rsidP="00DC408F">
      <w:pPr>
        <w:pStyle w:val="ListParagraph"/>
        <w:numPr>
          <w:ilvl w:val="0"/>
          <w:numId w:val="2"/>
        </w:numPr>
        <w:spacing w:after="160" w:line="278" w:lineRule="auto"/>
        <w:rPr>
          <w:rFonts w:ascii="Avenir Next" w:hAnsi="Avenir Next" w:cs="Arial"/>
        </w:rPr>
      </w:pPr>
      <w:r w:rsidRPr="00BB6CEC">
        <w:rPr>
          <w:rFonts w:ascii="Avenir Next" w:hAnsi="Avenir Next" w:cs="Arial"/>
          <w:lang w:val="fr-CA"/>
        </w:rPr>
        <w:t>Méditation et exercices de respiration</w:t>
      </w:r>
    </w:p>
    <w:p w14:paraId="3A43F8EB" w14:textId="77777777" w:rsidR="00DC408F" w:rsidRPr="00BB6CEC" w:rsidRDefault="00DC408F" w:rsidP="00DC408F">
      <w:pPr>
        <w:pStyle w:val="ListParagraph"/>
        <w:numPr>
          <w:ilvl w:val="0"/>
          <w:numId w:val="2"/>
        </w:numPr>
        <w:spacing w:after="160" w:line="278" w:lineRule="auto"/>
        <w:rPr>
          <w:rFonts w:ascii="Avenir Next" w:hAnsi="Avenir Next" w:cs="Arial"/>
        </w:rPr>
      </w:pPr>
      <w:r w:rsidRPr="00BB6CEC">
        <w:rPr>
          <w:rFonts w:ascii="Avenir Next" w:hAnsi="Avenir Next" w:cs="Arial"/>
          <w:lang w:val="fr-CA"/>
        </w:rPr>
        <w:t>Exercices de gratitude</w:t>
      </w:r>
    </w:p>
    <w:p w14:paraId="5CB11AF9" w14:textId="77777777" w:rsidR="00DC408F" w:rsidRPr="00BB6CEC" w:rsidRDefault="00DC408F" w:rsidP="00DC408F">
      <w:pPr>
        <w:pStyle w:val="ListParagraph"/>
        <w:numPr>
          <w:ilvl w:val="0"/>
          <w:numId w:val="2"/>
        </w:numPr>
        <w:spacing w:after="160" w:line="278" w:lineRule="auto"/>
        <w:rPr>
          <w:rFonts w:ascii="Avenir Next" w:hAnsi="Avenir Next" w:cs="Arial"/>
        </w:rPr>
      </w:pPr>
      <w:r w:rsidRPr="00BB6CEC">
        <w:rPr>
          <w:rFonts w:ascii="Avenir Next" w:hAnsi="Avenir Next"/>
          <w:lang w:val="fr-CA"/>
        </w:rPr>
        <w:t>Conscience du corps</w:t>
      </w:r>
    </w:p>
    <w:p w14:paraId="1164A6DD" w14:textId="77777777" w:rsidR="00DC408F" w:rsidRPr="00BB6CEC" w:rsidRDefault="00DC408F" w:rsidP="00DC408F">
      <w:pPr>
        <w:pStyle w:val="ListParagraph"/>
        <w:numPr>
          <w:ilvl w:val="0"/>
          <w:numId w:val="2"/>
        </w:numPr>
        <w:spacing w:after="160" w:line="278" w:lineRule="auto"/>
        <w:rPr>
          <w:rFonts w:ascii="Avenir Next" w:hAnsi="Avenir Next" w:cs="Arial"/>
        </w:rPr>
      </w:pPr>
      <w:r w:rsidRPr="00BB6CEC">
        <w:rPr>
          <w:rFonts w:ascii="Avenir Next" w:hAnsi="Avenir Next" w:cs="Arial"/>
          <w:lang w:val="fr-CA"/>
        </w:rPr>
        <w:t>Écoute et calme</w:t>
      </w:r>
    </w:p>
    <w:p w14:paraId="5D622F0B" w14:textId="77777777" w:rsidR="00DC408F" w:rsidRPr="00BB6CEC" w:rsidRDefault="00DC408F" w:rsidP="00DC408F">
      <w:pPr>
        <w:rPr>
          <w:rFonts w:ascii="Avenir Next" w:hAnsi="Avenir Next" w:cs="Arial"/>
        </w:rPr>
      </w:pPr>
    </w:p>
    <w:p w14:paraId="1AB3B322" w14:textId="77777777" w:rsidR="00DC408F" w:rsidRPr="00BB6CEC" w:rsidRDefault="00DC408F" w:rsidP="00DC408F">
      <w:pPr>
        <w:rPr>
          <w:rFonts w:ascii="Avenir Next" w:hAnsi="Avenir Next" w:cs="Arial"/>
          <w:lang w:val="fr-CA"/>
        </w:rPr>
      </w:pPr>
      <w:r w:rsidRPr="00BB6CEC">
        <w:rPr>
          <w:rFonts w:ascii="Avenir Next" w:hAnsi="Avenir Next" w:cs="Arial"/>
          <w:lang w:val="fr-CA"/>
        </w:rPr>
        <w:t>Vous avez déjà ce qu’il faut en vous – il suffit de vous laisser rayonner.</w:t>
      </w:r>
    </w:p>
    <w:p w14:paraId="7AEBD5AC" w14:textId="77777777" w:rsidR="00DC408F" w:rsidRPr="00BB6CEC" w:rsidRDefault="00DC408F" w:rsidP="00DC408F">
      <w:pPr>
        <w:rPr>
          <w:rFonts w:ascii="Avenir Next" w:hAnsi="Avenir Next" w:cs="Arial"/>
          <w:lang w:val="fr-CA"/>
        </w:rPr>
      </w:pPr>
    </w:p>
    <w:p w14:paraId="44711BC6" w14:textId="77777777" w:rsidR="00DC408F" w:rsidRPr="00BB6CEC" w:rsidRDefault="00DC408F" w:rsidP="00DC408F">
      <w:pPr>
        <w:rPr>
          <w:rFonts w:ascii="Avenir Next" w:hAnsi="Avenir Next" w:cs="Arial"/>
          <w:lang w:val="fr-CA"/>
        </w:rPr>
      </w:pPr>
      <w:r w:rsidRPr="00BB6CEC">
        <w:rPr>
          <w:rFonts w:ascii="Avenir Next" w:hAnsi="Avenir Next" w:cs="Arial"/>
          <w:lang w:val="fr-CA"/>
        </w:rPr>
        <w:t xml:space="preserve">Pour toute question, veuillez communiquer avec </w:t>
      </w:r>
      <w:r w:rsidRPr="00BB6CEC">
        <w:rPr>
          <w:rFonts w:ascii="Avenir Next" w:hAnsi="Avenir Next" w:cs="Arial"/>
          <w:color w:val="FF0000"/>
          <w:lang w:val="fr-CA"/>
        </w:rPr>
        <w:t>[vos coordonnées]</w:t>
      </w:r>
      <w:r w:rsidRPr="00BB6CEC">
        <w:rPr>
          <w:rFonts w:ascii="Avenir Next" w:hAnsi="Avenir Next" w:cs="Arial"/>
          <w:lang w:val="fr-CA"/>
        </w:rPr>
        <w:t>.</w:t>
      </w:r>
    </w:p>
    <w:p w14:paraId="4243512C" w14:textId="77777777" w:rsidR="00DC408F" w:rsidRPr="00BB6CEC" w:rsidRDefault="00DC408F" w:rsidP="00DC408F">
      <w:pPr>
        <w:rPr>
          <w:rFonts w:ascii="Avenir Next" w:hAnsi="Avenir Next" w:cs="Arial"/>
          <w:lang w:val="fr-CA"/>
        </w:rPr>
      </w:pPr>
      <w:r w:rsidRPr="00BB6CEC">
        <w:rPr>
          <w:rFonts w:ascii="Avenir Next" w:hAnsi="Avenir Next" w:cs="Arial"/>
          <w:lang w:val="fr-CA"/>
        </w:rPr>
        <w:t xml:space="preserve"> </w:t>
      </w:r>
    </w:p>
    <w:p w14:paraId="2B8DE173" w14:textId="77777777" w:rsidR="00DC408F" w:rsidRPr="00BB6CEC" w:rsidRDefault="00DC408F" w:rsidP="00DC408F">
      <w:pPr>
        <w:rPr>
          <w:rFonts w:ascii="Avenir Next" w:hAnsi="Avenir Next" w:cs="Arial"/>
          <w:lang w:val="fr-CA"/>
        </w:rPr>
      </w:pPr>
      <w:r w:rsidRPr="00BB6CEC">
        <w:rPr>
          <w:rFonts w:ascii="Avenir Next" w:hAnsi="Avenir Next" w:cs="Arial"/>
          <w:lang w:val="fr-CA"/>
        </w:rPr>
        <w:t>#RetrouverLeCalme #WellbeatsMieuxÊtre #ForceIntérieure #Stress #Résilience</w:t>
      </w:r>
    </w:p>
    <w:p w14:paraId="2AFF9083" w14:textId="27EF1538" w:rsidR="007C0AB3" w:rsidRPr="00BB6CEC" w:rsidRDefault="007C0AB3" w:rsidP="00DC408F">
      <w:pPr>
        <w:spacing w:after="160" w:line="278" w:lineRule="auto"/>
        <w:rPr>
          <w:rFonts w:ascii="Avenir Next" w:hAnsi="Avenir Next"/>
          <w:lang w:val="fr-CA"/>
        </w:rPr>
      </w:pPr>
    </w:p>
    <w:sectPr w:rsidR="007C0AB3" w:rsidRPr="00BB6CEC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272AC"/>
    <w:multiLevelType w:val="hybridMultilevel"/>
    <w:tmpl w:val="239A4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755249">
    <w:abstractNumId w:val="0"/>
  </w:num>
  <w:num w:numId="2" w16cid:durableId="37127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802B7"/>
    <w:rsid w:val="000D442B"/>
    <w:rsid w:val="000F3E19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A349F"/>
    <w:rsid w:val="005E1E99"/>
    <w:rsid w:val="005F004A"/>
    <w:rsid w:val="005F0F81"/>
    <w:rsid w:val="0060409D"/>
    <w:rsid w:val="006209BC"/>
    <w:rsid w:val="0063634F"/>
    <w:rsid w:val="006621E6"/>
    <w:rsid w:val="006B3D33"/>
    <w:rsid w:val="006B5CBD"/>
    <w:rsid w:val="0070712D"/>
    <w:rsid w:val="00737845"/>
    <w:rsid w:val="007639DF"/>
    <w:rsid w:val="007737B2"/>
    <w:rsid w:val="00781D7A"/>
    <w:rsid w:val="007C0AB3"/>
    <w:rsid w:val="007C14B1"/>
    <w:rsid w:val="007E4466"/>
    <w:rsid w:val="008206F8"/>
    <w:rsid w:val="008605AF"/>
    <w:rsid w:val="008C3B85"/>
    <w:rsid w:val="008E4A78"/>
    <w:rsid w:val="0090363F"/>
    <w:rsid w:val="00937BEF"/>
    <w:rsid w:val="00954AC0"/>
    <w:rsid w:val="009A04D1"/>
    <w:rsid w:val="009C501D"/>
    <w:rsid w:val="009D4E3C"/>
    <w:rsid w:val="009F6167"/>
    <w:rsid w:val="00A77171"/>
    <w:rsid w:val="00A85BF9"/>
    <w:rsid w:val="00B17C94"/>
    <w:rsid w:val="00B71C6A"/>
    <w:rsid w:val="00BA1CC9"/>
    <w:rsid w:val="00BB6CEC"/>
    <w:rsid w:val="00BC705D"/>
    <w:rsid w:val="00C547A4"/>
    <w:rsid w:val="00CC1A56"/>
    <w:rsid w:val="00CD4081"/>
    <w:rsid w:val="00CE099C"/>
    <w:rsid w:val="00D30434"/>
    <w:rsid w:val="00D34FB5"/>
    <w:rsid w:val="00D80E77"/>
    <w:rsid w:val="00DA039D"/>
    <w:rsid w:val="00DC408F"/>
    <w:rsid w:val="00E27F87"/>
    <w:rsid w:val="00E72C41"/>
    <w:rsid w:val="00EB1864"/>
    <w:rsid w:val="00F04FA3"/>
    <w:rsid w:val="00F10F30"/>
    <w:rsid w:val="00F24889"/>
    <w:rsid w:val="00F31083"/>
    <w:rsid w:val="00F72E2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C0AB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character" w:styleId="Strong">
    <w:name w:val="Strong"/>
    <w:basedOn w:val="DefaultParagraphFont"/>
    <w:uiPriority w:val="22"/>
    <w:qFormat/>
    <w:rsid w:val="007C0A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search(m:program-detail/2579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27</cp:revision>
  <dcterms:created xsi:type="dcterms:W3CDTF">2021-04-07T19:36:00Z</dcterms:created>
  <dcterms:modified xsi:type="dcterms:W3CDTF">2025-07-09T22:03:00Z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