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5F542" w14:textId="77777777" w:rsidR="002F6CF9" w:rsidRPr="00015E38" w:rsidRDefault="002F6CF9" w:rsidP="002F6CF9">
      <w:pPr>
        <w:jc w:val="center"/>
        <w:rPr>
          <w:rFonts w:ascii="Avenir Next" w:eastAsia="Arial" w:hAnsi="Avenir Next" w:cs="Arial"/>
          <w:b/>
          <w:bCs/>
          <w:color w:val="FF0000"/>
          <w:u w:val="single"/>
        </w:rPr>
      </w:pPr>
      <w:proofErr w:type="spellStart"/>
      <w:r w:rsidRPr="00015E38">
        <w:rPr>
          <w:rFonts w:ascii="Avenir Next" w:eastAsia="Arial" w:hAnsi="Avenir Next" w:cs="Arial"/>
          <w:b/>
          <w:bCs/>
          <w:color w:val="FF0000"/>
          <w:u w:val="single"/>
        </w:rPr>
        <w:t>Self Care</w:t>
      </w:r>
      <w:proofErr w:type="spellEnd"/>
      <w:r w:rsidRPr="00015E38">
        <w:rPr>
          <w:rFonts w:ascii="Avenir Next" w:eastAsia="Arial" w:hAnsi="Avenir Next" w:cs="Arial"/>
          <w:b/>
          <w:bCs/>
          <w:color w:val="FF0000"/>
          <w:u w:val="single"/>
        </w:rPr>
        <w:t>: Social Media Template</w:t>
      </w:r>
    </w:p>
    <w:p w14:paraId="648ED42B" w14:textId="77777777" w:rsidR="002F6CF9" w:rsidRPr="00015E38" w:rsidRDefault="002F6CF9" w:rsidP="002F6CF9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FF0000"/>
        </w:rPr>
        <w:t xml:space="preserve"> </w:t>
      </w:r>
    </w:p>
    <w:p w14:paraId="566E64BD" w14:textId="77777777" w:rsidR="002F6CF9" w:rsidRPr="00015E38" w:rsidRDefault="002F6CF9" w:rsidP="002F6CF9">
      <w:pPr>
        <w:rPr>
          <w:rFonts w:ascii="Avenir Next" w:eastAsia="Arial" w:hAnsi="Avenir Next" w:cs="Arial"/>
          <w:color w:val="FF0000"/>
        </w:rPr>
      </w:pPr>
      <w:r w:rsidRPr="00015E38">
        <w:rPr>
          <w:rFonts w:ascii="Avenir Next" w:eastAsia="Arial" w:hAnsi="Avenir Next" w:cs="Arial"/>
          <w:b/>
          <w:bCs/>
          <w:color w:val="FF0000"/>
        </w:rPr>
        <w:t>Directions:</w:t>
      </w:r>
      <w:r w:rsidRPr="00015E38">
        <w:rPr>
          <w:rFonts w:ascii="Avenir Next" w:eastAsia="Arial" w:hAnsi="Avenir Next" w:cs="Arial"/>
          <w:color w:val="FF0000"/>
        </w:rPr>
        <w:t xml:space="preserve"> Copy the image and verbiage below and paste into your social media post. Remove the text in red and add your contact information.</w:t>
      </w:r>
    </w:p>
    <w:p w14:paraId="149D686B" w14:textId="12D8AC4F" w:rsidR="001579E7" w:rsidRDefault="001579E7" w:rsidP="0089031B">
      <w:pPr>
        <w:jc w:val="center"/>
      </w:pPr>
    </w:p>
    <w:p w14:paraId="393AF4B1" w14:textId="542FFFFE" w:rsidR="001579E7" w:rsidRDefault="00506EF1" w:rsidP="00D629B8">
      <w:pPr>
        <w:jc w:val="center"/>
      </w:pPr>
      <w:r w:rsidRPr="00506EF1">
        <w:drawing>
          <wp:inline distT="0" distB="0" distL="0" distR="0" wp14:anchorId="507C8E9C" wp14:editId="69738F8A">
            <wp:extent cx="3360874" cy="3360874"/>
            <wp:effectExtent l="0" t="0" r="5080" b="5080"/>
            <wp:docPr id="497472510" name="Picture 1" descr="A person smiling with her hand on her should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472510" name="Picture 1" descr="A person smiling with her hand on her should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15788" cy="3415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2421B" w14:textId="77777777" w:rsidR="004C050B" w:rsidRDefault="004C050B" w:rsidP="00882D85"/>
    <w:p w14:paraId="3F03D171" w14:textId="77777777" w:rsidR="00D629B8" w:rsidRDefault="00D629B8" w:rsidP="001579E7">
      <w:pPr>
        <w:rPr>
          <w:rFonts w:ascii="Arial" w:hAnsi="Arial" w:cs="Arial"/>
        </w:rPr>
      </w:pPr>
    </w:p>
    <w:p w14:paraId="56A9B61A" w14:textId="77777777" w:rsidR="00CC44E2" w:rsidRDefault="00CC44E2" w:rsidP="00CC44E2">
      <w:pPr>
        <w:rPr>
          <w:rFonts w:ascii="Avenir Next" w:eastAsia="Arial" w:hAnsi="Avenir Next" w:cs="Arial"/>
          <w:color w:val="000000" w:themeColor="text1"/>
        </w:rPr>
      </w:pPr>
      <w:r w:rsidRPr="000E6B01">
        <w:rPr>
          <w:rFonts w:ascii="Avenir Next" w:eastAsia="Arial" w:hAnsi="Avenir Next" w:cs="Arial"/>
          <w:color w:val="000000" w:themeColor="text1"/>
        </w:rPr>
        <w:t>With the holidays on the horizon and work in full swing, it can be tough to find time for yourself. But taking a moment to breathe and re</w:t>
      </w:r>
      <w:r>
        <w:rPr>
          <w:rFonts w:ascii="Avenir Next" w:eastAsia="Arial" w:hAnsi="Avenir Next" w:cs="Arial"/>
          <w:color w:val="000000" w:themeColor="text1"/>
        </w:rPr>
        <w:t>set</w:t>
      </w:r>
      <w:r w:rsidRPr="000E6B01">
        <w:rPr>
          <w:rFonts w:ascii="Avenir Next" w:eastAsia="Arial" w:hAnsi="Avenir Next" w:cs="Arial"/>
          <w:color w:val="000000" w:themeColor="text1"/>
        </w:rPr>
        <w:t xml:space="preserve"> is one of the most important things you can do for your health and wellbeing.</w:t>
      </w:r>
    </w:p>
    <w:p w14:paraId="47BBD9C3" w14:textId="77777777" w:rsidR="00CC44E2" w:rsidRDefault="00CC44E2" w:rsidP="00CC44E2">
      <w:pPr>
        <w:rPr>
          <w:rFonts w:ascii="Avenir Next" w:eastAsia="Arial" w:hAnsi="Avenir Next" w:cs="Arial"/>
          <w:color w:val="000000" w:themeColor="text1"/>
        </w:rPr>
      </w:pPr>
    </w:p>
    <w:p w14:paraId="0C9DF146" w14:textId="77777777" w:rsidR="00CC44E2" w:rsidRPr="00015E38" w:rsidRDefault="00CC44E2" w:rsidP="00CC44E2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000000" w:themeColor="text1"/>
        </w:rPr>
        <w:t>As part of your benefits, you have access to the Wellbeats</w:t>
      </w:r>
      <w:r w:rsidRPr="00015E38">
        <w:rPr>
          <w:rFonts w:ascii="Avenir Next" w:hAnsi="Avenir Next" w:cs="Arial"/>
        </w:rPr>
        <w:t xml:space="preserve"> </w:t>
      </w:r>
      <w:hyperlink r:id="rId9" w:anchor="overview">
        <w:r w:rsidRPr="00015E38">
          <w:rPr>
            <w:rStyle w:val="Hyperlink"/>
            <w:rFonts w:ascii="Avenir Next" w:eastAsiaTheme="majorEastAsia" w:hAnsi="Avenir Next" w:cs="Arial"/>
          </w:rPr>
          <w:t>Wellness Time Savers</w:t>
        </w:r>
      </w:hyperlink>
      <w:r w:rsidRPr="00015E38">
        <w:rPr>
          <w:rFonts w:ascii="Avenir Next" w:hAnsi="Avenir Next" w:cs="Arial"/>
        </w:rPr>
        <w:t xml:space="preserve"> program, to </w:t>
      </w:r>
      <w:r w:rsidRPr="00015E38">
        <w:rPr>
          <w:rFonts w:ascii="Avenir Next" w:hAnsi="Avenir Next" w:cs="Times-Roman"/>
        </w:rPr>
        <w:t xml:space="preserve">support your health and wellbeing, even on your busiest days. </w:t>
      </w:r>
    </w:p>
    <w:p w14:paraId="223DBF55" w14:textId="77777777" w:rsidR="00CC44E2" w:rsidRPr="00015E38" w:rsidRDefault="00CC44E2" w:rsidP="00CC44E2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</w:p>
    <w:p w14:paraId="35E1DC7F" w14:textId="77777777" w:rsidR="00CC44E2" w:rsidRPr="00015E38" w:rsidRDefault="00CC44E2" w:rsidP="00CC44E2">
      <w:pPr>
        <w:rPr>
          <w:rFonts w:ascii="Avenir Next" w:eastAsia="Arial" w:hAnsi="Avenir Next" w:cs="Arial"/>
          <w:color w:val="000000" w:themeColor="text1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Ready to join? In your Wellbeats </w:t>
      </w:r>
      <w:r w:rsidRPr="00015E38">
        <w:rPr>
          <w:rFonts w:ascii="Avenir Next" w:eastAsia="Arial" w:hAnsi="Avenir Next" w:cs="Arial"/>
          <w:i/>
          <w:iCs/>
          <w:color w:val="000000" w:themeColor="text1"/>
        </w:rPr>
        <w:t>Wellness</w:t>
      </w:r>
      <w:r w:rsidRPr="00015E38">
        <w:rPr>
          <w:rFonts w:ascii="Avenir Next" w:eastAsia="Arial" w:hAnsi="Avenir Next" w:cs="Arial"/>
          <w:color w:val="000000" w:themeColor="text1"/>
        </w:rPr>
        <w:t xml:space="preserve"> account, go to Programs to join the </w:t>
      </w:r>
      <w:hyperlink r:id="rId10" w:anchor="overview" w:history="1">
        <w:r w:rsidRPr="00015E38">
          <w:rPr>
            <w:rStyle w:val="Hyperlink"/>
            <w:rFonts w:ascii="Avenir Next" w:eastAsia="Arial" w:hAnsi="Avenir Next" w:cs="Arial"/>
            <w:b/>
            <w:bCs/>
          </w:rPr>
          <w:t>Wellness Time Savers Program</w:t>
        </w:r>
      </w:hyperlink>
      <w:r w:rsidRPr="00015E38">
        <w:rPr>
          <w:rFonts w:ascii="Avenir Next" w:eastAsia="Arial" w:hAnsi="Avenir Next" w:cs="Arial"/>
          <w:color w:val="000000" w:themeColor="text1"/>
        </w:rPr>
        <w:t xml:space="preserve"> today.</w:t>
      </w:r>
    </w:p>
    <w:p w14:paraId="34D4CBF4" w14:textId="77777777" w:rsidR="00CC44E2" w:rsidRPr="00015E38" w:rsidRDefault="00CC44E2" w:rsidP="00CC44E2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</w:p>
    <w:p w14:paraId="62A124FB" w14:textId="77777777" w:rsidR="00CC44E2" w:rsidRPr="00015E38" w:rsidRDefault="00CC44E2" w:rsidP="00CC44E2">
      <w:pPr>
        <w:spacing w:before="100" w:beforeAutospacing="1" w:after="100" w:afterAutospacing="1" w:line="300" w:lineRule="atLeast"/>
        <w:rPr>
          <w:rFonts w:ascii="Avenir Next" w:eastAsia="Arial" w:hAnsi="Avenir Next" w:cs="Arial"/>
          <w:color w:val="000000" w:themeColor="text1"/>
        </w:rPr>
      </w:pPr>
      <w:r w:rsidRPr="00015E38">
        <w:rPr>
          <w:rFonts w:ascii="Avenir Next" w:eastAsia="Arial" w:hAnsi="Avenir Next" w:cs="Arial"/>
          <w:color w:val="000000" w:themeColor="text1"/>
        </w:rPr>
        <w:t>#Wellbeats</w:t>
      </w:r>
      <w:r w:rsidRPr="00015E38">
        <w:rPr>
          <w:rFonts w:ascii="Avenir Next" w:eastAsia="Arial" w:hAnsi="Avenir Next" w:cs="Arial"/>
          <w:i/>
          <w:iCs/>
          <w:color w:val="000000" w:themeColor="text1"/>
        </w:rPr>
        <w:t>Wellness</w:t>
      </w:r>
      <w:r w:rsidRPr="00015E38">
        <w:rPr>
          <w:rFonts w:ascii="Avenir Next" w:eastAsia="Arial" w:hAnsi="Avenir Next" w:cs="Arial"/>
          <w:color w:val="000000" w:themeColor="text1"/>
        </w:rPr>
        <w:t xml:space="preserve"> #</w:t>
      </w:r>
      <w:r>
        <w:rPr>
          <w:rFonts w:ascii="Avenir Next" w:eastAsia="Arial" w:hAnsi="Avenir Next" w:cs="Arial"/>
          <w:color w:val="000000" w:themeColor="text1"/>
        </w:rPr>
        <w:t>SelfCare</w:t>
      </w: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  <w:r w:rsidRPr="00AF6326">
        <w:rPr>
          <w:rFonts w:ascii="Avenir Next" w:eastAsia="Arial" w:hAnsi="Avenir Next" w:cs="Arial"/>
          <w:color w:val="000000" w:themeColor="text1"/>
        </w:rPr>
        <w:t>#WellnessTimeSavers</w:t>
      </w: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</w:p>
    <w:p w14:paraId="4C2460A3" w14:textId="6A126F9D" w:rsidR="00D629B8" w:rsidRPr="00D629B8" w:rsidRDefault="00D629B8" w:rsidP="00CC44E2">
      <w:pPr>
        <w:rPr>
          <w:rFonts w:ascii="Arial" w:hAnsi="Arial" w:cs="Arial"/>
        </w:rPr>
      </w:pPr>
    </w:p>
    <w:sectPr w:rsidR="00D629B8" w:rsidRPr="00D6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A1EBE"/>
    <w:multiLevelType w:val="hybridMultilevel"/>
    <w:tmpl w:val="2BAC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72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13A69"/>
    <w:rsid w:val="00037EC9"/>
    <w:rsid w:val="00116DFC"/>
    <w:rsid w:val="001579E7"/>
    <w:rsid w:val="001A2E8F"/>
    <w:rsid w:val="001B312D"/>
    <w:rsid w:val="002B43A3"/>
    <w:rsid w:val="002D49FF"/>
    <w:rsid w:val="002F6CF9"/>
    <w:rsid w:val="00400BFC"/>
    <w:rsid w:val="00410BE0"/>
    <w:rsid w:val="00466EF9"/>
    <w:rsid w:val="004C050B"/>
    <w:rsid w:val="004F6D0C"/>
    <w:rsid w:val="00506EF1"/>
    <w:rsid w:val="00650943"/>
    <w:rsid w:val="006C15A5"/>
    <w:rsid w:val="00704DD4"/>
    <w:rsid w:val="00722812"/>
    <w:rsid w:val="00782FB7"/>
    <w:rsid w:val="007A318C"/>
    <w:rsid w:val="00882D85"/>
    <w:rsid w:val="0089031B"/>
    <w:rsid w:val="00BA728D"/>
    <w:rsid w:val="00BB4C08"/>
    <w:rsid w:val="00C534EE"/>
    <w:rsid w:val="00C61A3E"/>
    <w:rsid w:val="00CB2A73"/>
    <w:rsid w:val="00CC3AE6"/>
    <w:rsid w:val="00CC44E2"/>
    <w:rsid w:val="00CC7C65"/>
    <w:rsid w:val="00CD0155"/>
    <w:rsid w:val="00D145FF"/>
    <w:rsid w:val="00D31D51"/>
    <w:rsid w:val="00D629B8"/>
    <w:rsid w:val="00DD2F94"/>
    <w:rsid w:val="00DE7198"/>
    <w:rsid w:val="00E1603B"/>
    <w:rsid w:val="00E22238"/>
    <w:rsid w:val="00E609DA"/>
    <w:rsid w:val="00EB3269"/>
    <w:rsid w:val="00EE0878"/>
    <w:rsid w:val="00F9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6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4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wellbeats.com/search(m:program-detail/2528)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search(m:program-detail/2528)" TargetMode="Externa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8" ma:contentTypeDescription="Create a new document." ma:contentTypeScope="" ma:versionID="319084c384e76a9091fee14ac2084ad0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58b1ba145fa5b96eb36cdc6819264d36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CBB977-5BE5-478A-BF9A-BBDAEF542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39</cp:revision>
  <dcterms:created xsi:type="dcterms:W3CDTF">2023-03-01T17:05:00Z</dcterms:created>
  <dcterms:modified xsi:type="dcterms:W3CDTF">2025-09-05T19:52:00Z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</Properties>
</file>